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探秘唐代诗人李白与王维的年龄之差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文化繁荣的时代，也是诗歌发展的黄金时期。在这一时期，两位杰出的诗人——李白和王维，以他们独特的才华和卓越的作品影响了无数后人。他们在诗坛的地位无可匹敌，而关于他们之间的年龄差距，也成为了后人探讨的一个有趣话题。　　李白，...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文化繁荣的时代，也是诗歌发展的黄金时期。在这一时期，两位杰出的诗人——李白和王维，以他们独特的才华和卓越的作品影响了无数后人。他们在诗坛的地位无可匹敌，而关于他们之间的年龄差距，也成为了后人探讨的一个有趣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著名的浪漫主义诗人，其诗歌以豪放、奔放著称，被后人誉为“诗仙”。王维，字摩诘，被誉为“诗佛”，他的诗作则以内敛、含蓄、清新脱俗而闻名。尽管二人风格迥异，但都在中国文学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据史料记载，李白生于公元701年，而王维则生于公元693年。这样算来，王维比李白早出生了8年。这两位诗人虽然生活在同一时代，但由于年龄的差距，他们的生活轨迹和创作背景也有所不同。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官场上较为顺利，曾任过监察御史等职，他的诗作多反映了退隐山林的闲适以及对自然景物的细腻描绘。相比之下，李白的一生则颇为传奇，他曾游历四方，仰慕道教，结交了许多名士，他的诗歌充满了对自由和远方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白和王维的年龄相差并不悬殊，但他们的诗风却各具特色，各自展现了不同的人生哲学和审美情趣。王维的诗作中透露出一种超然物外的宁静与淡泊，而李白的诗句中则充满了挥洒自如的激情与放纵。这种差异不仅体现在他们的作品中，也映射出他们不同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白和王维虽然同为唐代诗坛的巨匠，但他们之间存在的这8年的年龄差，也见证了他们不同的生命历程和艺术追求。他们的诗歌，如同两颗璀璨的星辰，各自在文学的天空中熠熠生辉，为后世留下了无尽的遐想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