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大清十二帝中竟然有两位帝王因女人而终结人生</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大清十二帝中因女人而终结人生的两位帝王，竟然还是父子二人!皇太极中年突然驾崩，顺治帝英年早逝。顺治或许没有他的阿玛有那么多的丰功伟业，但是，父子二人有着想象的地方，就是专情。　　海兰珠虽然不是皇太极第一个妻子，但是皇太极对海兰珠的专一，...</w:t>
      </w:r>
    </w:p>
    <w:p>
      <w:pPr>
        <w:ind w:left="0" w:right="0" w:firstLine="560"/>
        <w:spacing w:before="450" w:after="450" w:line="312" w:lineRule="auto"/>
      </w:pPr>
      <w:r>
        <w:rPr>
          <w:rFonts w:ascii="宋体" w:hAnsi="宋体" w:eastAsia="宋体" w:cs="宋体"/>
          <w:color w:val="000"/>
          <w:sz w:val="28"/>
          <w:szCs w:val="28"/>
        </w:rPr>
        <w:t xml:space="preserve">　　大清十二帝中因女人而终结人生的两位帝王，竟然还是父子二人!皇太极中年突然驾崩，顺治帝英年早逝。顺治或许没有他的阿玛有那么多的丰功伟业，但是，父子二人有着想象的地方，就是专情。</w:t>
      </w:r>
    </w:p>
    <w:p>
      <w:pPr>
        <w:ind w:left="0" w:right="0" w:firstLine="560"/>
        <w:spacing w:before="450" w:after="450" w:line="312" w:lineRule="auto"/>
      </w:pPr>
      <w:r>
        <w:rPr>
          <w:rFonts w:ascii="宋体" w:hAnsi="宋体" w:eastAsia="宋体" w:cs="宋体"/>
          <w:color w:val="000"/>
          <w:sz w:val="28"/>
          <w:szCs w:val="28"/>
        </w:rPr>
        <w:t xml:space="preserve">　　海兰珠虽然不是皇太极第一个妻子，但是皇太极对海兰珠的专一，却是有目共睹的。不然，她的宫室不可能起一个与其他四宫不一样的个性的名字“关雎宫”，“关关雎鸠，在河之洲”，这首反应爱情的名诗，也是皇太极与海兰珠感情的写照。顺治或许遗传了皇太极专情的基因，与董鄂妃爱的死去活来。或许董鄂妃死后受冷遇、受歧视，但是，她和海兰珠都是幸福的，因为她们有心爱的人，都有爱的人也在同时爱着她，我想，这就足够了!!</w:t>
      </w:r>
    </w:p>
    <w:p>
      <w:pPr>
        <w:ind w:left="0" w:right="0" w:firstLine="560"/>
        <w:spacing w:before="450" w:after="450" w:line="312" w:lineRule="auto"/>
      </w:pPr>
      <w:r>
        <w:rPr>
          <w:rFonts w:ascii="宋体" w:hAnsi="宋体" w:eastAsia="宋体" w:cs="宋体"/>
          <w:color w:val="000"/>
          <w:sz w:val="28"/>
          <w:szCs w:val="28"/>
        </w:rPr>
        <w:t xml:space="preserve">　　这对父子还有想象的地方，就是他们都曾经有一个爱的结晶。都是真正才有了做父亲的荣耀，那是真正的爱情结晶，是真正的“第一子”。但是，他们又有着共同的不幸，孩子都是过早夭折。难道父子真的会有如此的缘分吗?</w:t>
      </w:r>
    </w:p>
    <w:p>
      <w:pPr>
        <w:ind w:left="0" w:right="0" w:firstLine="560"/>
        <w:spacing w:before="450" w:after="450" w:line="312" w:lineRule="auto"/>
      </w:pPr>
      <w:r>
        <w:rPr>
          <w:rFonts w:ascii="宋体" w:hAnsi="宋体" w:eastAsia="宋体" w:cs="宋体"/>
          <w:color w:val="000"/>
          <w:sz w:val="28"/>
          <w:szCs w:val="28"/>
        </w:rPr>
        <w:t xml:space="preserve">　　更巧的是，父子二人都在心爱的人去世之后，没过多长时间就去世。顺治生前和母亲孝庄关系不太好。因为董鄂妃的恩宠，孝庄为了维护蒙古格格的利益也许会不喜欢这个娴熟优雅的儿媳董鄂妃。但是，我想在天堂，皇太极、海兰珠也许会喜欢这一对，因为他们都是经历过相知相爱，有着相似命运的人。</w:t>
      </w:r>
    </w:p>
    <w:p>
      <w:pPr>
        <w:ind w:left="0" w:right="0" w:firstLine="560"/>
        <w:spacing w:before="450" w:after="450" w:line="312" w:lineRule="auto"/>
      </w:pPr>
      <w:r>
        <w:rPr>
          <w:rFonts w:ascii="宋体" w:hAnsi="宋体" w:eastAsia="宋体" w:cs="宋体"/>
          <w:color w:val="000"/>
          <w:sz w:val="28"/>
          <w:szCs w:val="28"/>
        </w:rPr>
        <w:t xml:space="preserve">　　历史上清朝真正专情皇帝出名的，皇太极(与海兰珠)、顺治(与董鄂妃)、乾隆(与孝贤皇后)、光绪(与珍妃)。清朝皇帝大都专情，或许是从皇太极那里遗传的基因吧。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2026-04-29T01:21:18+08:00</dcterms:created>
  <dcterms:modified xsi:type="dcterms:W3CDTF">2026-04-29T01:21:18+08:00</dcterms:modified>
</cp:coreProperties>
</file>

<file path=docProps/custom.xml><?xml version="1.0" encoding="utf-8"?>
<Properties xmlns="http://schemas.openxmlformats.org/officeDocument/2006/custom-properties" xmlns:vt="http://schemas.openxmlformats.org/officeDocument/2006/docPropsVTypes"/>
</file>