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红巾军起义历史意义:打击蒙古贵族促进新王朝</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　　</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发生过一次非常著名的活动叫做红巾军起义。这次的起义活动具有非常重大的意义，而且也造成了许多严重后果。之所以被称为红巾军起义是因为在这次活动参与人员中，许多人都头裹红头巾，后来逐渐发展为一种特殊的标识，因此人们便用了这个称呼来指代它。其实还有另外一个名字叫香军，这是因为他们每次起义前都要点香。说了这么多也没有介绍红巾军起义在哪个朝代，那么红巾军起义在哪个朝代发生的呢?　</w:t>
      </w:r>
    </w:p>
    <w:p>
      <w:pPr>
        <w:ind w:left="0" w:right="0" w:firstLine="560"/>
        <w:spacing w:before="450" w:after="450" w:line="312" w:lineRule="auto"/>
      </w:pPr>
      <w:r>
        <w:rPr>
          <w:rFonts w:ascii="宋体" w:hAnsi="宋体" w:eastAsia="宋体" w:cs="宋体"/>
          <w:color w:val="000"/>
          <w:sz w:val="28"/>
          <w:szCs w:val="28"/>
        </w:rPr>
        <w:t xml:space="preserve">　　红巾军起义路线图</w:t>
      </w:r>
    </w:p>
    <w:p>
      <w:pPr>
        <w:ind w:left="0" w:right="0" w:firstLine="560"/>
        <w:spacing w:before="450" w:after="450" w:line="312" w:lineRule="auto"/>
      </w:pPr>
      <w:r>
        <w:rPr>
          <w:rFonts w:ascii="宋体" w:hAnsi="宋体" w:eastAsia="宋体" w:cs="宋体"/>
          <w:color w:val="000"/>
          <w:sz w:val="28"/>
          <w:szCs w:val="28"/>
        </w:rPr>
        <w:t xml:space="preserve">　　关于红巾军起义发生在哪个朝代这个问题还要从元朝后期开始说起，那个时候民族之间的矛盾逐渐被放大，当时的统治阶级大多数都是以蒙古族为主，或许是因为种族之间的偏见，所以他们对其他种类的人一直都疯狂欺压，尤其是对待汉族的百姓更是残忍。他们的这些行为让农民失去了土地，这是他们安身立命的根本，所以造成了人们奋起反击的后果。最初先是由民间的教派联合发起的，由于他们发起的运动正是农民的心声，因此就带动了众多的农民，加入到这次起义活动中来。也就是说红巾军起义是发生在元朝即将结束的时候。</w:t>
      </w:r>
    </w:p>
    <w:p>
      <w:pPr>
        <w:ind w:left="0" w:right="0" w:firstLine="560"/>
        <w:spacing w:before="450" w:after="450" w:line="312" w:lineRule="auto"/>
      </w:pPr>
      <w:r>
        <w:rPr>
          <w:rFonts w:ascii="宋体" w:hAnsi="宋体" w:eastAsia="宋体" w:cs="宋体"/>
          <w:color w:val="000"/>
          <w:sz w:val="28"/>
          <w:szCs w:val="28"/>
        </w:rPr>
        <w:t xml:space="preserve">　　这个起义活动也充分证明了，在压迫达到一定程度的时候一定会出现反抗。正是因为元朝末期统治出现了问题，这才使得百姓被逼反抗，人们为了推翻元朝的统治开始拿起武器，也是为了自己能过上好日子。在面对如此残酷的压迫之下，红巾军的出现正是给他们指出一调救命的道路，红巾军的理想正是广大农民的理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　　</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2026-01-23T08:19:04+08:00</dcterms:created>
  <dcterms:modified xsi:type="dcterms:W3CDTF">2026-01-23T08:19:04+08:00</dcterms:modified>
</cp:coreProperties>
</file>

<file path=docProps/custom.xml><?xml version="1.0" encoding="utf-8"?>
<Properties xmlns="http://schemas.openxmlformats.org/officeDocument/2006/custom-properties" xmlns:vt="http://schemas.openxmlformats.org/officeDocument/2006/docPropsVTypes"/>
</file>