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郭靖、杨康的名字由来 靖康之耻之后北宋国君下场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在金庸的武侠小说《射雕英雄传》中，两个男主角郭靖、杨康的名字，是由全真教道长丘处机给他们取的，意思是让他们记住靖康之耻，等长大后为国家战斗。　　　　《射雕英雄传》是金庸的成名作，这部作品也耗费了金庸先生的全部心血。他在书中所取的名字，都...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在金庸的武侠小说《射雕英雄传》中，两个男主角郭靖、杨康的名字，是由全真教道长丘处机给他们取的，意思是让他们记住靖康之耻，等长大后为国家战斗。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射雕英雄传》是金庸的成名作，这部作品也耗费了金庸先生的全部心血。他在书中所取的名字，都有深刻的历史含义。比如杨康和穆念慈，引用的是杨家将的故事，指的是杨宗保和穆桂英夫妻二人抗辽的历史。而郭靖、杨康名字的由来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杨康的父亲杨铁心本身就是杨家将之后，善使一把铁枪，只是当时的杨家已经今非昔比。杨铁心的妻子包惜弱和郭啸天的妻子李萍同时怀上了身孕。恰好在一天夜里，他们遇见了武功高强的全真教道长丘处机。中国人总是相信道长和尚说的话，所以郭、杨二人就请求丘处机为他们的孩子取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丘处机也是个爱国人士，他略一沉吟，就为两个未出世的孩子取名叫做郭靖、杨康，意思是让他们勿忘靖康之耻，要时时记得宋朝两位皇帝被金人掳走的故事。同时，丘处机还赠送他们两把短剑，并在剑身上刻下了各自的名字。这大致的意思，和现在的“勿忘国耻、振兴中华”的意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但总是事与愿违，最终杨康流落金国，成为了一个亦正亦邪的人物，而郭靖则正如丘处机所期望的那样，成为了民族英雄，最终在襄阳城抗击蒙古入侵的战争中，有出色的表现。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年间，金兵再度兵围京城开封。由于金兵人数众多，且在围城前做了相关充分的准备，加之康王赵构消极驰援，勤王军队进军缓慢受阻。在孤立无援的情况下，开封最终被金兵攻破。造成宋徽宗、宋钦宗两位北宋国君，多名皇亲国戚，大臣及后宫妃嫔被俘。金兵烧杀抢掠，开封城如同人间炼狱，彻底沦陷。该事件便是历史上著名的靖康之耻。靖康之耻北宋国君被贬为庶民，北宋王朝自此覆灭。随后北宋国君被押解北上，被贬为庶民，最终客死他乡，结局落魄萧然。后世对这两位被贬为庶民的北宋国君有什么评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介绍一下第一位国君，宋徽宗。据历史记载，他刚即位的时候颇有朝气，曾启用新法励精图治。他热爱诗词字画，有自创的书法字体，画花鸟更自成一体，是艺术方面的天才和全才。但做为一国之君却缺乏政治远见和政治智慧。在随后的年间启用奸佞、投机之臣蔡京，自此朝局败坏，国内也开始出现起义不断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兵压境后，宋徽宗匆匆禅位，由他的儿子赵桓即位，是为宋钦宗。宋钦宗即位时，北宋的局势已是相当危急，此时开封已被金兵围困过一次。接受条件议和后，金兵退兵，但却宋钦宗又反悔，差人与辽国贵族共同应对金兵。可事情败坏，已退的金兵转头再次集结围困开封，随后出现开封城被破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北宋国君被贬为庶民，后世对此二人的评价都相对比较一统。对宋徽宗的评价较为精要：“诸事皆能，独不能为君!”对宋钦宗的评价则要稍负面一些，如：优柔寡断，反复无常，也有评价认为他是儒弱无能的昏君。北宋的悲哀或许就是选择了不该当国君的人做了国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中国历史上著名的事件靖康之耻，金太宗是为罪魁祸首。他一生总共活捉了三个皇帝，成为金国的历史上最著名的君主之一。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名叫完颜晟，是金太祖完颜阿骨打的弟弟。由于金太祖去世的时候，才55岁，因此皇位由他的弟弟继承。在古代的游牧民族，继承皇位并不像中原制度那样父死子继，嫡长有序，而是又能者居之。而完颜晟在建立金国的战争中，功绩比较突出，因此皇位自然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在政治策略上，和他的哥哥完颜阿骨打有着明显的区别。完颜阿骨打主张金国和宋国和平相处，而金太宗则一心主张攻灭宋国。恰巧在他即位之初，发生了张觉事件，金国的叛将张觉逃到了宋朝，被宋朝接纳。金太宗听到这个消息后，十分愤怒，就派人去向宋朝问责，宋朝在迫不得已的情况下，只好斩了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金太宗觉得这还不够，因此以张觉事件为借口，派兵去攻打宋朝。金太宗派遣完颜宗翰和完颜宗望两路大军，同时进攻宋朝的首都开封。宋朝抵抗的时间还不到一年，首都开封就被金兵攻破了。这件事发生了北宋靖康年间，因此被称为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金太宗的要求，完颜宗翰和完颜宗望向宋钦宗提出赔偿大量的黄金和白银。可是宋朝一下子根本拿不出那么多钱，因此只好让宋朝的女人作为抵押，押送回金国，供金国人淫乐。在金国撤退时，还把北宋最后的两位皇帝，宋徽宗和宋钦宗也一起俘虏到了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