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三皇五帝——中华文明的传奇始祖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在中国悠久的历史长河中，“三皇五帝”是流传最广、影响最深的传奇人物。他们被视为中华民族的始祖，承载着丰富的文化内涵和历史意义。那么，三皇五帝究竟是谁呢？　　据史料记载，“三皇”通常指的是燧人氏、伏羲氏和神农氏。燧人氏被认为是火的发现者和...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在中国悠久的历史长河中，“三皇五帝”是流传最广、影响最深的传奇人物。他们被视为中华民族的始祖，承载着丰富的文化内涵和历史意义。那么，三皇五帝究竟是谁呢？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“三皇”通常指的是燧人氏、伏羲氏和神农氏。燧人氏被认为是火的发现者和使用者，他教会了人们如何使用火，为人类文明的发展做出了巨大贡献。伏羲氏则被誉为中华文化的奠基者之一，他创造了八卦，为后世的易学奠定了基础。神农氏则被誉为农业和医药的始祖，他尝百草，教民耕种，为中华民族的生存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帝”一般认为是黄帝、颛顼、帝喾、尧和舜。黄帝是中华民族的共同祖先，他发明了文字、舟车、音律等，为中华文明的发展奠定了坚实基础。颛顼和帝喾也都是杰出的领袖，他们在治理国家、发展经济、推动文化等方面都取得了显著成就。尧和舜更是中国古代政治制度禅让制的代表人物，他们的贤明治理和高尚品德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皇五帝的时代，流传着许多关于他们的传说和故事。这些故事不仅富有想象力和创造力，还蕴含着深刻的哲理和智慧。例如，伏羲画卦的故事告诉我们要善于观察自然、总结规律；女娲补天的传说则体现了人类面对自然灾害时的勇敢和坚韧；神农尝百草的精神则鼓励我们要勇于探索未知、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