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孔子周游列国的故事：孔子周游列国为何先奔卫</w:t>
      </w:r>
      <w:bookmarkEnd w:id="1"/>
    </w:p>
    <w:p>
      <w:pPr>
        <w:jc w:val="center"/>
        <w:spacing w:before="0" w:after="450"/>
      </w:pPr>
      <w:r>
        <w:rPr>
          <w:rFonts w:ascii="Arial" w:hAnsi="Arial" w:eastAsia="Arial" w:cs="Arial"/>
          <w:color w:val="999999"/>
          <w:sz w:val="20"/>
          <w:szCs w:val="20"/>
        </w:rPr>
        <w:t xml:space="preserve">来源：网络  作者：风华正茂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孔子也并不是从刚出生就是圣人，他也是经历了一些磨难才会有今天的成就，才会成为我们伟大的圣人。关于他的故事有很多，其中最出名的就要数他拜师的故事了。　　　　孔子拜师的典故　　在他年轻的时候，就已经是远近闻名的老师了。但是他还是认为自己的知...</w:t>
      </w:r>
    </w:p>
    <w:p>
      <w:pPr>
        <w:ind w:left="0" w:right="0" w:firstLine="560"/>
        <w:spacing w:before="450" w:after="450" w:line="312" w:lineRule="auto"/>
      </w:pPr>
      <w:r>
        <w:rPr>
          <w:rFonts w:ascii="宋体" w:hAnsi="宋体" w:eastAsia="宋体" w:cs="宋体"/>
          <w:color w:val="000"/>
          <w:sz w:val="28"/>
          <w:szCs w:val="28"/>
        </w:rPr>
        <w:t xml:space="preserve">　　孔子也并不是从刚出生就是圣人，他也是经历了一些磨难才会有今天的成就，才会成为我们伟大的圣人。关于他的故事有很多，其中最出名的就要数他拜师的故事了。　　</w:t>
      </w:r>
    </w:p>
    <w:p>
      <w:pPr>
        <w:ind w:left="0" w:right="0" w:firstLine="560"/>
        <w:spacing w:before="450" w:after="450" w:line="312" w:lineRule="auto"/>
      </w:pPr>
      <w:r>
        <w:rPr>
          <w:rFonts w:ascii="宋体" w:hAnsi="宋体" w:eastAsia="宋体" w:cs="宋体"/>
          <w:color w:val="000"/>
          <w:sz w:val="28"/>
          <w:szCs w:val="28"/>
        </w:rPr>
        <w:t xml:space="preserve">　　孔子拜师的典故</w:t>
      </w:r>
    </w:p>
    <w:p>
      <w:pPr>
        <w:ind w:left="0" w:right="0" w:firstLine="560"/>
        <w:spacing w:before="450" w:after="450" w:line="312" w:lineRule="auto"/>
      </w:pPr>
      <w:r>
        <w:rPr>
          <w:rFonts w:ascii="宋体" w:hAnsi="宋体" w:eastAsia="宋体" w:cs="宋体"/>
          <w:color w:val="000"/>
          <w:sz w:val="28"/>
          <w:szCs w:val="28"/>
        </w:rPr>
        <w:t xml:space="preserve">　　在他年轻的时候，就已经是远近闻名的老师了。但是他还是认为自己的知识并不是那么的渊博。于是在他三十岁的时候，就离开了自己的家乡曲阜，来到洛阳想要拜大思想家老子为师。</w:t>
      </w:r>
    </w:p>
    <w:p>
      <w:pPr>
        <w:ind w:left="0" w:right="0" w:firstLine="560"/>
        <w:spacing w:before="450" w:after="450" w:line="312" w:lineRule="auto"/>
      </w:pPr>
      <w:r>
        <w:rPr>
          <w:rFonts w:ascii="宋体" w:hAnsi="宋体" w:eastAsia="宋体" w:cs="宋体"/>
          <w:color w:val="000"/>
          <w:sz w:val="28"/>
          <w:szCs w:val="28"/>
        </w:rPr>
        <w:t xml:space="preserve">　　但是孔子的家到洛阳并不是那么的近的，之间的距离恐怕有上千米，于是孔子到洛阳的过程中基本上是都是风餐露宿，日夜兼程。直到几个月后，终于来到了洛阳城。准备进洛阳城的时候，他瞧见一架马车，在马车的旁边站着一位将近七十多岁的老人。身穿长袍，头发和胡子全部白了，看上去很有学问的样子。于是孔子猜测这位老人可能是自己要拜访的老子先生吧!便上前行礼询问：“老人家，您就是老子先生吗?”老人见这位年轻人一眼就认出了自己，就有些纳闷。孔子见老人神情疑惑，于是上前说：“我是学生孔丘，特地前来拜见老师，请收下我这个徒弟吧。”老人才恍然大悟：“原来你就是仲尼，听说你要来，我特地在这里迎你，研究学问你不比我差，可为什么还要拜我为师呢?”孔子听了再次行礼，说:\"多谢老师等候。学习是没有止境的。您的学问渊博，跟您学习，一定会大有长进的。”</w:t>
      </w:r>
    </w:p>
    <w:p>
      <w:pPr>
        <w:ind w:left="0" w:right="0" w:firstLine="560"/>
        <w:spacing w:before="450" w:after="450" w:line="312" w:lineRule="auto"/>
      </w:pPr>
      <w:r>
        <w:rPr>
          <w:rFonts w:ascii="宋体" w:hAnsi="宋体" w:eastAsia="宋体" w:cs="宋体"/>
          <w:color w:val="000"/>
          <w:sz w:val="28"/>
          <w:szCs w:val="28"/>
        </w:rPr>
        <w:t xml:space="preserve">　　从这以后，孔子每天都跟在老师身旁，有不懂的就随时问，而老子也毫无保留的将自己知道的传教给他。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春秋时期，孔子曾在老子门下完成学业后，带领他的一部分弟子周游列国以宣传自己的主张，想借此实现自己的政治理想。他将鲁国作为起点和终点，途中经过了很多国家或地区，这段游历总共花了孔子十几年。事实上，还有一本学术性较高的散文集，内容主要是关于孔子的经历，名字就叫做《跟孔子周游列国》。　　</w:t>
      </w:r>
    </w:p>
    <w:p>
      <w:pPr>
        <w:ind w:left="0" w:right="0" w:firstLine="560"/>
        <w:spacing w:before="450" w:after="450" w:line="312" w:lineRule="auto"/>
      </w:pPr>
      <w:r>
        <w:rPr>
          <w:rFonts w:ascii="宋体" w:hAnsi="宋体" w:eastAsia="宋体" w:cs="宋体"/>
          <w:color w:val="000"/>
          <w:sz w:val="28"/>
          <w:szCs w:val="28"/>
        </w:rPr>
        <w:t xml:space="preserve">　　孔子像</w:t>
      </w:r>
    </w:p>
    <w:p>
      <w:pPr>
        <w:ind w:left="0" w:right="0" w:firstLine="560"/>
        <w:spacing w:before="450" w:after="450" w:line="312" w:lineRule="auto"/>
      </w:pPr>
      <w:r>
        <w:rPr>
          <w:rFonts w:ascii="宋体" w:hAnsi="宋体" w:eastAsia="宋体" w:cs="宋体"/>
          <w:color w:val="000"/>
          <w:sz w:val="28"/>
          <w:szCs w:val="28"/>
        </w:rPr>
        <w:t xml:space="preserve">　　孔子游历了很多鲁国周边的国家，不论是大国还是小国，他都曾走到过。虽然孔子的游历之旅遗憾地没有过黄河，但是他周游列国的那段经历依旧带给他不少感悟和益处，为他的某些思想主张奠定了基础。</w:t>
      </w:r>
    </w:p>
    <w:p>
      <w:pPr>
        <w:ind w:left="0" w:right="0" w:firstLine="560"/>
        <w:spacing w:before="450" w:after="450" w:line="312" w:lineRule="auto"/>
      </w:pPr>
      <w:r>
        <w:rPr>
          <w:rFonts w:ascii="宋体" w:hAnsi="宋体" w:eastAsia="宋体" w:cs="宋体"/>
          <w:color w:val="000"/>
          <w:sz w:val="28"/>
          <w:szCs w:val="28"/>
        </w:rPr>
        <w:t xml:space="preserve">　　《跟孔子周游列国》的作者是著名作家钱钧华，这本书虽然主要是关于孔子的经历，但是它与一般的人物传记不同，，它是由一篇篇散文构成的。书中不仅有读起来让人身临其境的优美散文，还有几百张精美的照片，那些照片并不是作者从网上随意拉下来的图片，还是本书作者亲身前往那些地方亲自拍摄，并且精挑细选而出的，从中可见作者对这本书的看重。也因为这本书是散文类，增强了可读性。与此同时，这本书其实还具有较高的学术性。毕竟这书中的内容是由作者亲自前往那些孔子游历过的地方调查取材而得来的，并不是窝在室内翻阅各种书籍总结归纳出来的。</w:t>
      </w:r>
    </w:p>
    <w:p>
      <w:pPr>
        <w:ind w:left="0" w:right="0" w:firstLine="560"/>
        <w:spacing w:before="450" w:after="450" w:line="312" w:lineRule="auto"/>
      </w:pPr>
      <w:r>
        <w:rPr>
          <w:rFonts w:ascii="宋体" w:hAnsi="宋体" w:eastAsia="宋体" w:cs="宋体"/>
          <w:color w:val="000"/>
          <w:sz w:val="28"/>
          <w:szCs w:val="28"/>
        </w:rPr>
        <w:t xml:space="preserve">　　总而言之，孔子周游列国这是一大壮举，对他的思想、阅历的拓展都起了重要的作用。 </w:t>
      </w:r>
    </w:p>
    <w:p>
      <w:pPr>
        <w:ind w:left="0" w:right="0" w:firstLine="560"/>
        <w:spacing w:before="450" w:after="450" w:line="312" w:lineRule="auto"/>
      </w:pPr>
      <w:r>
        <w:rPr>
          <w:rFonts w:ascii="宋体" w:hAnsi="宋体" w:eastAsia="宋体" w:cs="宋体"/>
          <w:color w:val="000"/>
          <w:sz w:val="28"/>
          <w:szCs w:val="28"/>
        </w:rPr>
        <w:t xml:space="preserve">　　曾在一次考古发现中得到一个好消息。关于春秋时代的竹简被出土，据相关考证，共有168片。这批竹简完整地记录了我国古代最伟大的思想家，教育家，哲学家---孔子先生的临终遗言。这无疑是我国考古史，古代思想史上最伟大的发现之一。　　</w:t>
      </w:r>
    </w:p>
    <w:p>
      <w:pPr>
        <w:ind w:left="0" w:right="0" w:firstLine="560"/>
        <w:spacing w:before="450" w:after="450" w:line="312" w:lineRule="auto"/>
      </w:pPr>
      <w:r>
        <w:rPr>
          <w:rFonts w:ascii="宋体" w:hAnsi="宋体" w:eastAsia="宋体" w:cs="宋体"/>
          <w:color w:val="000"/>
          <w:sz w:val="28"/>
          <w:szCs w:val="28"/>
        </w:rPr>
        <w:t xml:space="preserve">　　孔子画像</w:t>
      </w:r>
    </w:p>
    <w:p>
      <w:pPr>
        <w:ind w:left="0" w:right="0" w:firstLine="560"/>
        <w:spacing w:before="450" w:after="450" w:line="312" w:lineRule="auto"/>
      </w:pPr>
      <w:r>
        <w:rPr>
          <w:rFonts w:ascii="宋体" w:hAnsi="宋体" w:eastAsia="宋体" w:cs="宋体"/>
          <w:color w:val="000"/>
          <w:sz w:val="28"/>
          <w:szCs w:val="28"/>
        </w:rPr>
        <w:t xml:space="preserve">　　关于这一竹简，刚发现时它是被包裹在一做工很有考究的一猪皮囊内，并且它的囊外涂了大概有一寸厚的保护层，与空气隔绝。在其中竹简又被分成21捆(大概每8个一捆)，分别装在丝绸质的袋子内。关于它的包装风格很像是现在中秋节的高档月饼盒。这一个消息一流传出去，就受到了广大群众以及考古学家的关注。关于后续的调研工作就用了将近500多名的硕士以及百名的博士生。</w:t>
      </w:r>
    </w:p>
    <w:p>
      <w:pPr>
        <w:ind w:left="0" w:right="0" w:firstLine="560"/>
        <w:spacing w:before="450" w:after="450" w:line="312" w:lineRule="auto"/>
      </w:pPr>
      <w:r>
        <w:rPr>
          <w:rFonts w:ascii="宋体" w:hAnsi="宋体" w:eastAsia="宋体" w:cs="宋体"/>
          <w:color w:val="000"/>
          <w:sz w:val="28"/>
          <w:szCs w:val="28"/>
        </w:rPr>
        <w:t xml:space="preserve">　　对其竹简所记载的相关内容，这份孔子临终遗言是有一位自称是孔子的后代---孔健所杜撰的。作为一名在中国国内宣扬儒家精神的孔子后人。用这份遗言来增加大众群体对伟大孔子的崇拜和敬重感，包括自己是“孔子正宗嫡系”的身份更加受重视。关于遗言的真伪，实质上不管是真的还是假的，他确实反映了孔子和儒学的真正本质，并且还体现了孔子教学的特点和服务对象。历程2000多年以来，孔子教学的人物一直都是延续这份遗言来做的。关于统治者也都是按照这份要领来统治国家，制定相关的法律制度。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孔子，春秋时期伟大的思想家、教育家和政治家集大成者，是我国儒家思想学派的创始人。孔子的一生留给我们取之不尽用之不竭文化资源，是当之无愧的东方文化代表。　</w:t>
      </w:r>
    </w:p>
    <w:p>
      <w:pPr>
        <w:ind w:left="0" w:right="0" w:firstLine="560"/>
        <w:spacing w:before="450" w:after="450" w:line="312" w:lineRule="auto"/>
      </w:pPr>
      <w:r>
        <w:rPr>
          <w:rFonts w:ascii="宋体" w:hAnsi="宋体" w:eastAsia="宋体" w:cs="宋体"/>
          <w:color w:val="000"/>
          <w:sz w:val="28"/>
          <w:szCs w:val="28"/>
        </w:rPr>
        <w:t xml:space="preserve">　　孔子</w:t>
      </w:r>
    </w:p>
    <w:p>
      <w:pPr>
        <w:ind w:left="0" w:right="0" w:firstLine="560"/>
        <w:spacing w:before="450" w:after="450" w:line="312" w:lineRule="auto"/>
      </w:pPr>
      <w:r>
        <w:rPr>
          <w:rFonts w:ascii="宋体" w:hAnsi="宋体" w:eastAsia="宋体" w:cs="宋体"/>
          <w:color w:val="000"/>
          <w:sz w:val="28"/>
          <w:szCs w:val="28"/>
        </w:rPr>
        <w:t xml:space="preserve">　　孔子出生在礼崩乐坏的西周，他的理想是恢复西周的礼乐秩序。为了实现这个理想，孔子一生历尽坎坷。尽管政治理想抱负无路施展，却不愿意与奸臣同流合污，始终坚定自己的立场，坚定对的德政追求;反对苛政，反对刑法，反对法治。孔子关心爱护百姓，教育大家懂得“爱人”，希望构建和谐社会。在实现理想的坎坷道路中，推行了“仁”、“礼”。始终坚持在仁礼思想基础上，建立了儒家学派。孔子的儒家学说，是我国几千年文化思想的核心主脉。</w:t>
      </w:r>
    </w:p>
    <w:p>
      <w:pPr>
        <w:ind w:left="0" w:right="0" w:firstLine="560"/>
        <w:spacing w:before="450" w:after="450" w:line="312" w:lineRule="auto"/>
      </w:pPr>
      <w:r>
        <w:rPr>
          <w:rFonts w:ascii="宋体" w:hAnsi="宋体" w:eastAsia="宋体" w:cs="宋体"/>
          <w:color w:val="000"/>
          <w:sz w:val="28"/>
          <w:szCs w:val="28"/>
        </w:rPr>
        <w:t xml:space="preserve">　　孔子一生推行教育思想，是开设私人学气第一人，提出了“有教无类”“因材施教”等教学内容，开展了“平民教育”局面。孔子是一位称职的好老师。拜在孔子门下的弟子有上千人，孔子针对他们不同的特点进行“因材施教”指导，培养出颜回、子路、子夏等多名“青出于蓝而胜于蓝”的弟子。</w:t>
      </w:r>
    </w:p>
    <w:p>
      <w:pPr>
        <w:ind w:left="0" w:right="0" w:firstLine="560"/>
        <w:spacing w:before="450" w:after="450" w:line="312" w:lineRule="auto"/>
      </w:pPr>
      <w:r>
        <w:rPr>
          <w:rFonts w:ascii="宋体" w:hAnsi="宋体" w:eastAsia="宋体" w:cs="宋体"/>
          <w:color w:val="000"/>
          <w:sz w:val="28"/>
          <w:szCs w:val="28"/>
        </w:rPr>
        <w:t xml:space="preserve">　　晚年，孔子还著作、整理了《春秋》《礼》等书籍，让我国传统文化的得到完善保存及传播。</w:t>
      </w:r>
    </w:p>
    <w:p>
      <w:pPr>
        <w:ind w:left="0" w:right="0" w:firstLine="560"/>
        <w:spacing w:before="450" w:after="450" w:line="312" w:lineRule="auto"/>
      </w:pPr>
      <w:r>
        <w:rPr>
          <w:rFonts w:ascii="宋体" w:hAnsi="宋体" w:eastAsia="宋体" w:cs="宋体"/>
          <w:color w:val="000"/>
          <w:sz w:val="28"/>
          <w:szCs w:val="28"/>
        </w:rPr>
        <w:t xml:space="preserve">　　孔子一直使我们尊崇的榜样，他不仅栖身在著名的典籍中，还端坐于庙堂之上，更是深深的存在于中华民族的灵魂深处。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2026-04-29T08:54:22+08:00</dcterms:created>
  <dcterms:modified xsi:type="dcterms:W3CDTF">2026-04-29T08:54:22+08:00</dcterms:modified>
</cp:coreProperties>
</file>

<file path=docProps/custom.xml><?xml version="1.0" encoding="utf-8"?>
<Properties xmlns="http://schemas.openxmlformats.org/officeDocument/2006/custom-properties" xmlns:vt="http://schemas.openxmlformats.org/officeDocument/2006/docPropsVTypes"/>
</file>