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揭秘巨型蝙蝠王“吸血鬼”之称的由来，通常描述是什么样的？</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w:t>
      </w:r>
    </w:p>
    <w:p>
      <w:pPr>
        <w:ind w:left="0" w:right="0" w:firstLine="560"/>
        <w:spacing w:before="450" w:after="450" w:line="312" w:lineRule="auto"/>
      </w:pPr>
      <w:r>
        <w:rPr>
          <w:rFonts w:ascii="宋体" w:hAnsi="宋体" w:eastAsia="宋体" w:cs="宋体"/>
          <w:color w:val="000"/>
          <w:sz w:val="28"/>
          <w:szCs w:val="28"/>
        </w:rPr>
        <w:t xml:space="preserve">　　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后的文化意义。</w:t>
      </w:r>
    </w:p>
    <w:p>
      <w:pPr>
        <w:ind w:left="0" w:right="0" w:firstLine="560"/>
        <w:spacing w:before="450" w:after="450" w:line="312" w:lineRule="auto"/>
      </w:pPr>
      <w:r>
        <w:rPr>
          <w:rFonts w:ascii="宋体" w:hAnsi="宋体" w:eastAsia="宋体" w:cs="宋体"/>
          <w:color w:val="000"/>
          <w:sz w:val="28"/>
          <w:szCs w:val="28"/>
        </w:rPr>
        <w:t xml:space="preserve">　　首先，我们需要了解吸血鬼这一概念的起源和发展。吸血鬼是欧洲民间传说中一种以吸食人类或动物血液为生的不死生物。它们通常被描述为具有超自然力量，能够变形、催眠受害者，并害怕阳光和蒜。吸血鬼的形象在文学和电影作品中得到了广泛的传播和流行化，成为了恐怖元素的代名词。</w:t>
      </w:r>
    </w:p>
    <w:p>
      <w:pPr>
        <w:ind w:left="0" w:right="0" w:firstLine="560"/>
        <w:spacing w:before="450" w:after="450" w:line="312" w:lineRule="auto"/>
      </w:pPr>
      <w:r>
        <w:rPr>
          <w:rFonts w:ascii="宋体" w:hAnsi="宋体" w:eastAsia="宋体" w:cs="宋体"/>
          <w:color w:val="000"/>
          <w:sz w:val="28"/>
          <w:szCs w:val="28"/>
        </w:rPr>
        <w:t xml:space="preserve">　　那么，为什么巨型蝙蝠王会被与吸血鬼联系起来呢?这主要是因为蝙蝠的一些生物学特性与吸血鬼的传说特征相似。例如，蝙蝠是唯一真正以血液为食的哺乳动物，它们的食物来源主要是哺乳动物的血液。这一点与传说中的吸血鬼吸食人类血液的行为相似。此外，蝙蝠的夜行性生活和它们在黑暗中狩猎的能力也增加了它们与神秘和超自然的联系。</w:t>
      </w:r>
    </w:p>
    <w:p>
      <w:pPr>
        <w:ind w:left="0" w:right="0" w:firstLine="560"/>
        <w:spacing w:before="450" w:after="450" w:line="312" w:lineRule="auto"/>
      </w:pPr>
      <w:r>
        <w:rPr>
          <w:rFonts w:ascii="宋体" w:hAnsi="宋体" w:eastAsia="宋体" w:cs="宋体"/>
          <w:color w:val="000"/>
          <w:sz w:val="28"/>
          <w:szCs w:val="28"/>
        </w:rPr>
        <w:t xml:space="preserve">　　在某些文化中，蝙蝠被认为具有预言能力和与死者世界沟通的能力，这进一步增强了它们与不死生物和邪恶力量的关联。因此，当人们发现或想象出体型巨大的蝙蝠时，很自然地会将这些生物与吸血鬼的形象相联系，从而赋予它们“吸血鬼”的称号。</w:t>
      </w:r>
    </w:p>
    <w:p>
      <w:pPr>
        <w:ind w:left="0" w:right="0" w:firstLine="560"/>
        <w:spacing w:before="450" w:after="450" w:line="312" w:lineRule="auto"/>
      </w:pPr>
      <w:r>
        <w:rPr>
          <w:rFonts w:ascii="宋体" w:hAnsi="宋体" w:eastAsia="宋体" w:cs="宋体"/>
          <w:color w:val="000"/>
          <w:sz w:val="28"/>
          <w:szCs w:val="28"/>
        </w:rPr>
        <w:t xml:space="preserve">　　然而，值得注意的是，现实中并不存在所谓的“巨型蝙蝠王”。蝙蝠的体型相对较小，最大的蝙蝠种类如大狐蝠翼展可达1.7米，远不及传说中的巨型蝙蝠王那般庞大。因此，“吸血鬼”的称谓更多是基于文化想象和传说创作，而非真实的生物学现象。</w:t>
      </w:r>
    </w:p>
    <w:p>
      <w:pPr>
        <w:ind w:left="0" w:right="0" w:firstLine="560"/>
        <w:spacing w:before="450" w:after="450" w:line="312" w:lineRule="auto"/>
      </w:pPr>
      <w:r>
        <w:rPr>
          <w:rFonts w:ascii="宋体" w:hAnsi="宋体" w:eastAsia="宋体" w:cs="宋体"/>
          <w:color w:val="000"/>
          <w:sz w:val="28"/>
          <w:szCs w:val="28"/>
        </w:rPr>
        <w:t xml:space="preserve">　　综上所述，巨型蝙蝠王被称为吸血鬼主要是由于蝙蝠的一些生物学特性与传说中的吸血鬼特征相似，以及人们对这种神秘生物的恐惧和想象。虽然现实中并不存在真正的巨型蝙蝠王，但这一称谓反映了人类对于未知和超自然现象的解释方式，以及文化传说对现实世界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2026-04-28T21:20:24+08:00</dcterms:created>
  <dcterms:modified xsi:type="dcterms:W3CDTF">2026-04-28T21:20:24+08:00</dcterms:modified>
</cp:coreProperties>
</file>

<file path=docProps/custom.xml><?xml version="1.0" encoding="utf-8"?>
<Properties xmlns="http://schemas.openxmlformats.org/officeDocument/2006/custom-properties" xmlns:vt="http://schemas.openxmlformats.org/officeDocument/2006/docPropsVTypes"/>
</file>