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章邯战略决策失败 章邯为什么不投降刘邦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起兵造反，后来就是历史上有名的陈胜吴广起义，号召各地人马一起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秦末名将章邯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陈胜手下的周文带着大军来到了戏水，攻打当时正在骊山的秦二世政权，秦二世惶恐不安，这个时候章邯挺身而出，建议征召那些在骊山修建阿房宫的刑徒去打仗，于是章邯临危受命，带着当地的刑徒一起迎敌，结果一战击败周文，周文出逃，之后章邯连战连胜，连连追击，直到十多天以后，章邯攻破了渑池，周文自杀身亡，这场危机才算是暂时化解了。之后章邯继续征战，先是攻下荥阳，斩杀田臧等人，之后又连战告捷，接连斩杀了不少的起义军头目，逼得陈胜退走城父，后来章邯又采用了围而不攻的战略，给起义军造成了很大的压力，终于陈胜的手下人杀了陈胜表示投降。可以说大名鼎鼎的陈胜吴广起义就是被章邯扑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秦朝已经到了难以挽救的程度，各地的起义军被镇压一批又会起来一批，而且朝政更加昏暗，赵高在朝堂之中各种陷害忠良，章邯眼见这样的情况心中也很迟疑，在后来在巨鹿之战中被项羽率军击败之后就更加担心，又听手下人说：“现在就算能打赢也会被赵高嫉妒，打不赢也会成为背黑锅的，有赵高在根本不能成事，还不如投降反秦算了。”于是章邯背叛了秦朝转而投靠了项羽，最后章邯在和刘邦的战斗中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的名将，一生战绩颇多，少有败绩，而两次失败也都是败在名人手下，第一次是败给了项羽，当时项羽破釜沉舟，气势太盛，袭击秦军，章邯被打得不得不后退，之后又败给了韩信，这次失败可以说是章邯自己战略决策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章邯已经是三秦之中的雍王了，可以说是位高权重，而且他身经百战，经验丰富，所以被项羽委以重任，让其镇守关中，不许刘邦出汉中，而刘邦也重用韩信为大将统帅全局，章邯不了解韩信，并不知道刘邦为什么在这种时候突然换韩信为主帅，所以他其实也摸不到头脑，而对于刘邦，章邯是有着一定的了解的，两人虽然没有直接交手，但是也早有耳闻，所以对于刘邦的举动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手下打听到刘邦有进攻陇西的迹象，所以大量调兵前往当地防守，并且将主力驻扎在废丘一带，可以随时支援陈仓等地，本来这个举措也没有什么问题，但是关键是对手是韩信，他一手“明修栈道暗度陈仓”。放出假消息让章邯将主力调往西处，而陈仓一带的防守就弱了很多。所以当章邯得知汉军从陈仓出来的时候已经是大局已定了，他被韩信击溃，不得不退守废丘，而这个时候其实刘邦拿他也没有太好的办法，但是因为项羽没有及时的支援，所以在第二年的时候被韩信找到机会，一招水攻，淹了废丘，章邯也自杀谢罪。可以说这一次失败是章邯自己的判断失误，对于韩信这个名不见经传的小将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章邯后来为什么不投降刘邦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著名的将领，他先是带着一群囚徒击败了诸多的起义军，后来再被项羽击败之后，转投项羽，成为了项羽手下的大将，后来更是被封为了雍王，可以说是三秦里面最强大的一个，但是后来被刘邦水淹废丘，章邯也自杀身亡，那么这时候章邯为什么不投降刘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章邯的影视剧形象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，既然章邯早年的时候可以背弃秦朝投降项羽，为什么这次就不能背弃项羽转投刘邦呢?当时三秦的另外两个都投降了刘邦，为何偏偏曾经就有过投降“前科”的章邯竟然宁死不降，选择了自杀以谢天下呢?其实这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章邯并不是那种反复无常的小人，当年会投降项羽主要还是因为当时朝廷内部的压力，因为赵高掌控朝政，迷惑君王，而章邯派上去的信使根本见不到秦二世，所以章邯也很担心，手下的人拿白起、蒙恬的前车之鉴告诫章邯即使打赢了也不会有什么好下场，所以章邯才选择了投降项羽。之后就是大名鼎鼎的项羽坑杀二十万秦军，虽然对于这一段不少人认为项羽并没有杀这么多，只是杀了其中一部分的死硬派，但是这件事对于章邯的影响也是巨大的。这一次投降可以说是因为秦王朝先辜负了章邯，章邯不得已才投降的，算是识时务者为俊杰，但是之后项羽封章邯为王，算是对他不错的了，如果再投降，就是贪生怕死了，那名声就彻底的臭了。更何况当时即使章邯投降了刘邦也未必会留他性命，毕竟刘邦要关中的人心，而章邯因为秦军被坑杀事件，可以说是受到了无数秦人的唾骂，所以即使章邯投降，刘邦也很可能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