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马尔库塞与法兰克福学派的关系及其主要思想</w:t>
      </w:r>
      <w:bookmarkEnd w:id="1"/>
    </w:p>
    <w:p>
      <w:pPr>
        <w:jc w:val="center"/>
        <w:spacing w:before="0" w:after="450"/>
      </w:pPr>
      <w:r>
        <w:rPr>
          <w:rFonts w:ascii="Arial" w:hAnsi="Arial" w:eastAsia="Arial" w:cs="Arial"/>
          <w:color w:val="999999"/>
          <w:sz w:val="20"/>
          <w:szCs w:val="20"/>
        </w:rPr>
        <w:t xml:space="preserve">来源：网络  作者：空谷幽兰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w:t>
      </w:r>
    </w:p>
    <w:p>
      <w:pPr>
        <w:ind w:left="0" w:right="0" w:firstLine="560"/>
        <w:spacing w:before="450" w:after="450" w:line="312" w:lineRule="auto"/>
      </w:pPr>
      <w:r>
        <w:rPr>
          <w:rFonts w:ascii="宋体" w:hAnsi="宋体" w:eastAsia="宋体" w:cs="宋体"/>
          <w:color w:val="000"/>
          <w:sz w:val="28"/>
          <w:szCs w:val="28"/>
        </w:rPr>
        <w:t xml:space="preserve">　　法兰克福学派是20世纪三十年代成立的，它因成员都为法兰克福哲学社会研究所的成员而得名。这个学派的创始人是霍克海默，主要成员有阿多尔诺、马尔库塞等等。这个学派专门研究发达的工业社会，他们揭露发达的工业社会的种种控制和危机。其中，马尔库塞针对这些问题提出了自己的见解。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法兰克福学派从政治、经济生活、思想等三个领域提出了自己的见解。在政治领域，他提出资产阶级和无产阶级的对立已经不再有历史意义，它们现在是受到科学技术的控制，而发达的工业社会是建立在科学技术的成就之上。在经济生活领域，他提出发达的工业社会将虚假的需要转化为个人的需要，使对社会的反抗失去了合适的理由。在思想领域，发达的工业社会从思想上加强了对人的精神控制，思想的本性是对现实的否定，但是现在人们的思想，已经被引入框架内，而且是现存制度的框架内。</w:t>
      </w:r>
    </w:p>
    <w:p>
      <w:pPr>
        <w:ind w:left="0" w:right="0" w:firstLine="560"/>
        <w:spacing w:before="450" w:after="450" w:line="312" w:lineRule="auto"/>
      </w:pPr>
      <w:r>
        <w:rPr>
          <w:rFonts w:ascii="宋体" w:hAnsi="宋体" w:eastAsia="宋体" w:cs="宋体"/>
          <w:color w:val="000"/>
          <w:sz w:val="28"/>
          <w:szCs w:val="28"/>
        </w:rPr>
        <w:t xml:space="preserve">　　马尔库塞还提出，在发达的工业社会，人们成为了单向度的人，人们在无尽的消费中迷失了自我，成为了只有无尽的消费而没有独立的精神的人。针对这个问题，马尔库塞法兰克福学派提出应该采取大拒绝的态度，拒绝现存的一切，以社会批判理论为指导。</w:t>
      </w:r>
    </w:p>
    <w:p>
      <w:pPr>
        <w:ind w:left="0" w:right="0" w:firstLine="560"/>
        <w:spacing w:before="450" w:after="450" w:line="312" w:lineRule="auto"/>
      </w:pPr>
      <w:r>
        <w:rPr>
          <w:rFonts w:ascii="宋体" w:hAnsi="宋体" w:eastAsia="宋体" w:cs="宋体"/>
          <w:color w:val="000"/>
          <w:sz w:val="28"/>
          <w:szCs w:val="28"/>
        </w:rPr>
        <w:t xml:space="preserve">　　马尔库塞是法兰克福学派左翼的代表性人物，他提出的问题及解决的办法和这个学派的理论是一致的。这个学派对现实社会的影响也是巨大的。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马尔库塞主要思想都是社会学领域和哲学领域一个引人关心的话题，因为马尔库塞一生都在美国从事社会研究和哲学教学工作，马尔库塞可以说是上个世纪七八十年代美国最著名的哲学家和社会学家，同时他也是大名鼎鼎的法兰克福学派的主要代表，马尔库塞主要思想分为以下几点，一个是社会理论方面的，一个是革命方面的，还有有关经济学方面的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后来的很多社会学家对于马尔库塞主要思想非常推崇，认为马尔库塞作为一个杰出的社会理论家回答了在晚期资本主义被压抑的人们为什么不起来革命这个问题，而且马尔库塞对于资本主义社会的认识远远超过了同龄人，他是一个见解非常深刻的社会思想家。马尔库塞认为资本主义社会晚期大家为什么不起来革命甘愿受剥削，是因为资本主义社会是一个单向度的社会，单向度指的是只有肯定没有否定性，当代的资本主义社会不同于以前的对抗性社会，由于科学技术的迅猛发展，技术已经取代了人类统治，所以大家在技术的压迫下并不想起来反对这种统治。</w:t>
      </w:r>
    </w:p>
    <w:p>
      <w:pPr>
        <w:ind w:left="0" w:right="0" w:firstLine="560"/>
        <w:spacing w:before="450" w:after="450" w:line="312" w:lineRule="auto"/>
      </w:pPr>
      <w:r>
        <w:rPr>
          <w:rFonts w:ascii="宋体" w:hAnsi="宋体" w:eastAsia="宋体" w:cs="宋体"/>
          <w:color w:val="000"/>
          <w:sz w:val="28"/>
          <w:szCs w:val="28"/>
        </w:rPr>
        <w:t xml:space="preserve">　　除了社会学思想之外，马尔库塞主要思想还包括他对于革命和哲学的认知，马尔库塞曾经研究过弗洛伊德的心理分析理论，他认为人的本质就是解放，所以弗洛伊德把人的结构分为意识和无意识两部分是非常正确的，马尔库塞认为人的意识是后天形成的，，而无意识是与生俱来的。在革命理论方面，马尔库塞认为在当代资本主义社会革命的根本目的就是实现人的解放，而不是为了改变贫困状态过上富裕的生活，当时马尔库塞主要思想一提出来立刻引起了轩然大波，后来科学家普遍对于马尔库塞的这种社会学理论思想非常赞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尔库塞是上个世纪美国最出名的社会理论学家和革命理论学家，马尔库塞一生中的理论曾经涉及过多个领域，后代历史学家普遍对马尔库塞理论非常推崇，其实马尔库塞理论包括他的社会革命理论，也包括他的社会学理论和美学思想。　</w:t>
      </w:r>
    </w:p>
    <w:p>
      <w:pPr>
        <w:ind w:left="0" w:right="0" w:firstLine="560"/>
        <w:spacing w:before="450" w:after="450" w:line="312" w:lineRule="auto"/>
      </w:pPr>
      <w:r>
        <w:rPr>
          <w:rFonts w:ascii="宋体" w:hAnsi="宋体" w:eastAsia="宋体" w:cs="宋体"/>
          <w:color w:val="000"/>
          <w:sz w:val="28"/>
          <w:szCs w:val="28"/>
        </w:rPr>
        <w:t xml:space="preserve">　　马尔库塞图片</w:t>
      </w:r>
    </w:p>
    <w:p>
      <w:pPr>
        <w:ind w:left="0" w:right="0" w:firstLine="560"/>
        <w:spacing w:before="450" w:after="450" w:line="312" w:lineRule="auto"/>
      </w:pPr>
      <w:r>
        <w:rPr>
          <w:rFonts w:ascii="宋体" w:hAnsi="宋体" w:eastAsia="宋体" w:cs="宋体"/>
          <w:color w:val="000"/>
          <w:sz w:val="28"/>
          <w:szCs w:val="28"/>
        </w:rPr>
        <w:t xml:space="preserve">　　马尔库塞理论中最著名的就是社会学理论，马尔库塞出生在资本主义社会发展的晚期，他回答了那个著名的为什么被压抑的人们不起来革命的问题，其实马尔库塞之前早就有社会学家对这个问题提出了疑问，直到马尔库塞回答说这是因为资本主义社会是一个单向度的社会，资本主义社会不同于之前的对抗性，社会科学技术的迅猛发展压制了一切。后代历史学家普遍认为马尔库塞理论也包括他的革命理论，因为马尔库塞为人们提供了一个全新的不同的革命世界观，他认为在资本主义社会中人性得到普遍的压抑，所以现在的革命根本目的是实现人的解放和人的自由，而不是之前为了改变贫困的状态，过上富裕的生活。</w:t>
      </w:r>
    </w:p>
    <w:p>
      <w:pPr>
        <w:ind w:left="0" w:right="0" w:firstLine="560"/>
        <w:spacing w:before="450" w:after="450" w:line="312" w:lineRule="auto"/>
      </w:pPr>
      <w:r>
        <w:rPr>
          <w:rFonts w:ascii="宋体" w:hAnsi="宋体" w:eastAsia="宋体" w:cs="宋体"/>
          <w:color w:val="000"/>
          <w:sz w:val="28"/>
          <w:szCs w:val="28"/>
        </w:rPr>
        <w:t xml:space="preserve">　　一直以来，马尔库塞的理论都是后代社会学家和哲学家关心的话题，因为马库在理论中也包括很多哲学方面的理论，马尔库塞曾经受到过弗洛伊德心理学的深刻影响，他认为心理学的本质就是研究人的解放和自由。同时马尔库塞也认为对美的追求是人的本能，是人最自然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2026-03-10T05:56:33+08:00</dcterms:created>
  <dcterms:modified xsi:type="dcterms:W3CDTF">2026-03-10T05:56:33+08:00</dcterms:modified>
</cp:coreProperties>
</file>

<file path=docProps/custom.xml><?xml version="1.0" encoding="utf-8"?>
<Properties xmlns="http://schemas.openxmlformats.org/officeDocument/2006/custom-properties" xmlns:vt="http://schemas.openxmlformats.org/officeDocument/2006/docPropsVTypes"/>
</file>