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王铁锤与杨八妹：超界实力的较量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在虚拟的文学世界里，角色的实力排名总是读者们津津乐道的话题。今天，我们将两位备受争议的角色——王铁锤和杨八妹——放在一起，探讨一下，这两位在各自的领域究竟谁更胜一筹。　　首先，我们来了解一下王铁锤。王铁锤，一位来自现代都市背景的小说人物...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在虚拟的文学世界里，角色的实力排名总是读者们津津乐道的话题。今天，我们将两位备受争议的角色——王铁锤和杨八妹——放在一起，探讨一下，这两位在各自的领域究竟谁更胜一筹。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王铁锤。王铁锤，一位来自现代都市背景的小说人物，以其深厚的内功和无坚不摧的拳头著称。他的故事通常围绕着都市恩怨、英雄救美等经典桥段展开，每一次战斗都是对身体极限的挑战，也是对意志力的考验。王铁锤的形象符合传统武侠小说中的英雄典范，以其超凡脱俗的武功和正直勇敢的个性赢得了众多读者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边，我们有杨八妹，她来自历史悠久的古代背景，是古典武侠小说中的女性形象。杨八妹以其机智灵巧、身手敏捷著称，擅长使用暗器，其独有的轻功“蝶舞步”更是令人拍案叫绝。在小说中，杨八妹总是能以弱胜强，以智取胜，她的故事传递了女性角色在武侠世界中的独特魅力，展现了女性智慧与勇敢的双重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王铁锤和杨八妹谁更厉害呢？从武力值来说，王铁锤的硬实力无疑更为惊人，他的一拳下去，足以撼动山河，破碎虚空。然而，杨八妹并不依赖蛮力，她的胜利往往来自于智慧和速度的结合，她的暗器和轻功让她在战斗中总能找到对手的破绽，从而给予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从智慧和策略上对比，杨八妹显然更占上风。在对抗强敌时，她总能凭借灵活的头脑和敏锐的洞察力，制定出完美的战术。而王铁锤虽然力大无穷，但在面对一些需要智取的场合，可能会显得稍微有些笨拙。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两人的实力也受限于他们所处的世界观和故事背景。王铁锤的现代都市环境与杨八妹的古代江湖世界，有着截然不同的规则和挑战。这样的对比，在某种程度上是跨时空的，难以有一个绝对公平的评判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综上所述，王铁锤和杨八妹各有千秋，他们在各自的领域中都是无可匹敌的强者。王铁锤代表着力量的极致，而杨八妹则是智慧与敏捷的代表。他们的比较，更多的是一种风格的对比，而不是简单的谁强谁弱。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跨时空的实力较量中，我们不难发现，无论是在都市的高楼大厦之间，还是在古代的江湖草地上，不同的人物展现着各自独特的魅力。王铁锤和杨八妹，都是各自故事中不可或缺的英雄。而真正的厉害，不在于谁能打败谁，而在于他们如何在自己的世界里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