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二战期间的意大利军到底有多强 只要有意大利面就自己跑会监狱</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人类历史上最奇葩的军队，或许莫过于二战中的意大利军队。在历史上，意大利军队可谓是“内战内行，外战外行”，哪怕遇到弱鸡外敌，意大利也能以华丽的失败，给世人带来“战场幽默”。　　二战时期，500多名意大利军队守卫一个野战机场，拥有完备的混凝...</w:t>
      </w:r>
    </w:p>
    <w:p>
      <w:pPr>
        <w:ind w:left="0" w:right="0" w:firstLine="560"/>
        <w:spacing w:before="450" w:after="450" w:line="312" w:lineRule="auto"/>
      </w:pPr>
      <w:r>
        <w:rPr>
          <w:rFonts w:ascii="宋体" w:hAnsi="宋体" w:eastAsia="宋体" w:cs="宋体"/>
          <w:color w:val="000"/>
          <w:sz w:val="28"/>
          <w:szCs w:val="28"/>
        </w:rPr>
        <w:t xml:space="preserve">　　人类历史上最奇葩的军队，或许莫过于二战中的意大利军队。在历史上，意大利军队可谓是“内战内行，外战外行”，哪怕遇到弱鸡外敌，意大利也能以华丽的失败，给世人带来“战场幽默”。</w:t>
      </w:r>
    </w:p>
    <w:p>
      <w:pPr>
        <w:ind w:left="0" w:right="0" w:firstLine="560"/>
        <w:spacing w:before="450" w:after="450" w:line="312" w:lineRule="auto"/>
      </w:pPr>
      <w:r>
        <w:rPr>
          <w:rFonts w:ascii="宋体" w:hAnsi="宋体" w:eastAsia="宋体" w:cs="宋体"/>
          <w:color w:val="000"/>
          <w:sz w:val="28"/>
          <w:szCs w:val="28"/>
        </w:rPr>
        <w:t xml:space="preserve">　　二战时期，500多名意大利军队守卫一个野战机场，拥有完备的混凝土永久防御工事，充足的弹药，还有2门大炮。进攻方是英军，400多人，全是轻武器。试探进攻之后，发现意大利有大炮，于是英军准备撤退了。but，战斗刚打响，意大利就举白旗了。英军问“为什么投降”，意大利说“弹尽粮绝了”，英军有些诧异，不是有很多弹药的吗!结果，你猜意大利怎么说?意大利军官竟然气呼呼的说：”我们没有撬棍，没办法打开那些该死的弹药箱!”这句话让整个英军都非常无语，觉得意大利军队太可爱了，会开红酒不会开弹药箱。</w:t>
      </w:r>
    </w:p>
    <w:p>
      <w:pPr>
        <w:ind w:left="0" w:right="0" w:firstLine="560"/>
        <w:spacing w:before="450" w:after="450" w:line="312" w:lineRule="auto"/>
      </w:pPr>
      <w:r>
        <w:rPr>
          <w:rFonts w:ascii="宋体" w:hAnsi="宋体" w:eastAsia="宋体" w:cs="宋体"/>
          <w:color w:val="000"/>
          <w:sz w:val="28"/>
          <w:szCs w:val="28"/>
        </w:rPr>
        <w:t xml:space="preserve">　　伊塔诺·巴尔博，意大利空军将领，法西斯头目之一。墨索里尼的指定接班人和私交好友，有超凡个人魅力。1933年到1940年巴尔博出任利比亚总督。1940年6月28日，他的座机在一次出巡归来在东北部港口图卜鲁格上空竟被意大利自己的海军战舰上的高射炮击落，元帅当场丧生。事后宣布，元帅是和英国人战斗中牺牲的。</w:t>
      </w:r>
    </w:p>
    <w:p>
      <w:pPr>
        <w:ind w:left="0" w:right="0" w:firstLine="560"/>
        <w:spacing w:before="450" w:after="450" w:line="312" w:lineRule="auto"/>
      </w:pPr>
      <w:r>
        <w:rPr>
          <w:rFonts w:ascii="宋体" w:hAnsi="宋体" w:eastAsia="宋体" w:cs="宋体"/>
          <w:color w:val="000"/>
          <w:sz w:val="28"/>
          <w:szCs w:val="28"/>
        </w:rPr>
        <w:t xml:space="preserve">　　有一次，意军投降了，英军没有丝毫准备，也没有战俘营可用。于是，就给意军材料，让他们建造一个营地，英军要求他们：“把自己关起来”。结果，意军兴高采烈的去做了，没有丝毫的勉强。后来一名意大利战俘说：“最怕的不是被俘虏，而是被俘后有德国军队来营救。”因为每次德军前来营救，他们就不得不和英军一起打德军。</w:t>
      </w:r>
    </w:p>
    <w:p>
      <w:pPr>
        <w:ind w:left="0" w:right="0" w:firstLine="560"/>
        <w:spacing w:before="450" w:after="450" w:line="312" w:lineRule="auto"/>
      </w:pPr>
      <w:r>
        <w:rPr>
          <w:rFonts w:ascii="宋体" w:hAnsi="宋体" w:eastAsia="宋体" w:cs="宋体"/>
          <w:color w:val="000"/>
          <w:sz w:val="28"/>
          <w:szCs w:val="28"/>
        </w:rPr>
        <w:t xml:space="preserve">　　意军虽然喜欢投降，但不代表他们没有要求。如果不能满足他们的要求，意军也会越狱，二期很有创意的越狱。英军指天发誓，以后有充足的意大利面条供应，于是战俘们又愉快的回去了，从此安静的直到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2026-04-29T03:36:36+08:00</dcterms:created>
  <dcterms:modified xsi:type="dcterms:W3CDTF">2026-04-29T03:36:36+08:00</dcterms:modified>
</cp:coreProperties>
</file>

<file path=docProps/custom.xml><?xml version="1.0" encoding="utf-8"?>
<Properties xmlns="http://schemas.openxmlformats.org/officeDocument/2006/custom-properties" xmlns:vt="http://schemas.openxmlformats.org/officeDocument/2006/docPropsVTypes"/>
</file>