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画家康定斯基介绍 康定斯基的风格是怎样的</w:t>
      </w:r>
      <w:bookmarkEnd w:id="1"/>
    </w:p>
    <w:p>
      <w:pPr>
        <w:jc w:val="center"/>
        <w:spacing w:before="0" w:after="450"/>
      </w:pPr>
      <w:r>
        <w:rPr>
          <w:rFonts w:ascii="Arial" w:hAnsi="Arial" w:eastAsia="Arial" w:cs="Arial"/>
          <w:color w:val="999999"/>
          <w:sz w:val="20"/>
          <w:szCs w:val="20"/>
        </w:rPr>
        <w:t xml:space="preserve">来源：网络  作者：落霞与孤鹜齐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画家康定斯基生于格里历的1866年，出生于俄罗斯，他不仅仅是一个出色的画家，还是一个理论家。康定斯基去世于1944年的12月13日，后人将他评为是现代抽象艺术在理论和实践上的奠基人。　　　　康定斯基图片　　康定斯基的家里是知识分子家庭，...</w:t>
      </w:r>
    </w:p>
    <w:p>
      <w:pPr>
        <w:ind w:left="0" w:right="0" w:firstLine="560"/>
        <w:spacing w:before="450" w:after="450" w:line="312" w:lineRule="auto"/>
      </w:pPr>
      <w:r>
        <w:rPr>
          <w:rFonts w:ascii="宋体" w:hAnsi="宋体" w:eastAsia="宋体" w:cs="宋体"/>
          <w:color w:val="000"/>
          <w:sz w:val="28"/>
          <w:szCs w:val="28"/>
        </w:rPr>
        <w:t xml:space="preserve">　　画家康定斯基生于格里历的1866年，出生于俄罗斯，他不仅仅是一个出色的画家，还是一个理论家。康定斯基去世于1944年的12月13日，后人将他评为是现代抽象艺术在理论和实践上的奠基人。　　</w:t>
      </w:r>
    </w:p>
    <w:p>
      <w:pPr>
        <w:ind w:left="0" w:right="0" w:firstLine="560"/>
        <w:spacing w:before="450" w:after="450" w:line="312" w:lineRule="auto"/>
      </w:pPr>
      <w:r>
        <w:rPr>
          <w:rFonts w:ascii="宋体" w:hAnsi="宋体" w:eastAsia="宋体" w:cs="宋体"/>
          <w:color w:val="000"/>
          <w:sz w:val="28"/>
          <w:szCs w:val="28"/>
        </w:rPr>
        <w:t xml:space="preserve">　　康定斯基图片</w:t>
      </w:r>
    </w:p>
    <w:p>
      <w:pPr>
        <w:ind w:left="0" w:right="0" w:firstLine="560"/>
        <w:spacing w:before="450" w:after="450" w:line="312" w:lineRule="auto"/>
      </w:pPr>
      <w:r>
        <w:rPr>
          <w:rFonts w:ascii="宋体" w:hAnsi="宋体" w:eastAsia="宋体" w:cs="宋体"/>
          <w:color w:val="000"/>
          <w:sz w:val="28"/>
          <w:szCs w:val="28"/>
        </w:rPr>
        <w:t xml:space="preserve">　　康定斯基的家里是知识分子家庭，所以他从教就受到了良好的教育，中学时代的他不仅成绩优异，还是个非常优秀的大提琴手和画家。康定斯基大学的时候学过经济和法律，但是他对绘画的热爱并没有消失。1889年，康定斯基广泛接触到了民间绘画和装饰艺术，1893年康定斯基大学毕业，后来获得了博士的学位，于是便开始在大学里教书。在他30岁的时候他为了学习画画的技术，放弃了自己法律教授的职位，前往慕尼黑学习，1900年才从木你还美术学院毕业，毕业之后就成为了职业画家。1903年康定斯基开始远行，足记遍布欧洲和非洲，实地考察了很多国家现代艺术运动的发展情况，加深了自己对欧洲文化的认识和了解。1908年，康定斯基便定居在慕尼黑，随后就开始了他的职业艺术的漫长之旅。</w:t>
      </w:r>
    </w:p>
    <w:p>
      <w:pPr>
        <w:ind w:left="0" w:right="0" w:firstLine="560"/>
        <w:spacing w:before="450" w:after="450" w:line="312" w:lineRule="auto"/>
      </w:pPr>
      <w:r>
        <w:rPr>
          <w:rFonts w:ascii="宋体" w:hAnsi="宋体" w:eastAsia="宋体" w:cs="宋体"/>
          <w:color w:val="000"/>
          <w:sz w:val="28"/>
          <w:szCs w:val="28"/>
        </w:rPr>
        <w:t xml:space="preserve">　　1914年到1921年，康定斯基定居在俄国，1918年他被任命为莫斯科美术学院的教授，1919年负责协助建造俄罗斯博物馆。到1920年，康定斯基依然是用自由的手法画画，1921年他收到马列维奇等人的影响，将自由形式变为了线条来表现，不过他的作品风格依然有非常鲜明的节奏感和轻快感。1933年康斯斯基开始定居在巴黎，直到逝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德里安是上个世纪荷兰著名的作家，蒙德里安作品非常多，他和荷兰的“风格派”是当时的一种艺术运动，而且这个运动并不局限于绘画，所以蒙德里安作品对当时的建筑、家居、装饰、设计等领域都有一定的影响，下面具体来看看蒙德里安作品及其特色。</w:t>
      </w:r>
    </w:p>
    <w:p>
      <w:pPr>
        <w:ind w:left="0" w:right="0" w:firstLine="560"/>
        <w:spacing w:before="450" w:after="450" w:line="312" w:lineRule="auto"/>
      </w:pPr>
      <w:r>
        <w:rPr>
          <w:rFonts w:ascii="宋体" w:hAnsi="宋体" w:eastAsia="宋体" w:cs="宋体"/>
          <w:color w:val="000"/>
          <w:sz w:val="28"/>
          <w:szCs w:val="28"/>
        </w:rPr>
        <w:t xml:space="preserve">　　康定斯基作品</w:t>
      </w:r>
    </w:p>
    <w:p>
      <w:pPr>
        <w:ind w:left="0" w:right="0" w:firstLine="560"/>
        <w:spacing w:before="450" w:after="450" w:line="312" w:lineRule="auto"/>
      </w:pPr>
      <w:r>
        <w:rPr>
          <w:rFonts w:ascii="宋体" w:hAnsi="宋体" w:eastAsia="宋体" w:cs="宋体"/>
          <w:color w:val="000"/>
          <w:sz w:val="28"/>
          <w:szCs w:val="28"/>
        </w:rPr>
        <w:t xml:space="preserve">　　1910年之后，蒙德里安便开始非常喜欢和崇拜立体主义。蒙德里安有一幅名叫《灰色的树》的作品，树木是蒙德里安非常喜欢的题材，在这幅画中，他把梵高的表现性和野兽派色彩的非描述性与法国的新艺术运动融合在一起，构成了一幅成型的而且造型感十分强烈的作品，非常具有个人特色。这幅画的尺寸大小是78*107，完成于1912年，现在这幅画被珍藏在荷兰海牙格敏特博物馆。由这幅画就可以看出，当时的蒙德里安已经是陷入立体主义的块面结构中不可自拔。</w:t>
      </w:r>
    </w:p>
    <w:p>
      <w:pPr>
        <w:ind w:left="0" w:right="0" w:firstLine="560"/>
        <w:spacing w:before="450" w:after="450" w:line="312" w:lineRule="auto"/>
      </w:pPr>
      <w:r>
        <w:rPr>
          <w:rFonts w:ascii="宋体" w:hAnsi="宋体" w:eastAsia="宋体" w:cs="宋体"/>
          <w:color w:val="000"/>
          <w:sz w:val="28"/>
          <w:szCs w:val="28"/>
        </w:rPr>
        <w:t xml:space="preserve">　　1917年蒙德里安和几位好友一同创立了风格派社团，还为这个社团创立了杂志。之后蒙德里安曾提出抽象艺术的首要和最基本的规律就是艺术的平衡，他的这一观点在其作品《构图》中有充分的体现，这幅作品的大小是61850厘米，现在被收藏家收藏了。在这幅画中也处处体现着蒙德里安在处处排除曲线，尽量用直线和横线的特点，他用大大小小不同的色块来追求表里平衡、集体平衡。</w:t>
      </w:r>
    </w:p>
    <w:p>
      <w:pPr>
        <w:ind w:left="0" w:right="0" w:firstLine="560"/>
        <w:spacing w:before="450" w:after="450" w:line="312" w:lineRule="auto"/>
      </w:pPr>
      <w:r>
        <w:rPr>
          <w:rFonts w:ascii="宋体" w:hAnsi="宋体" w:eastAsia="宋体" w:cs="宋体"/>
          <w:color w:val="000"/>
          <w:sz w:val="28"/>
          <w:szCs w:val="28"/>
        </w:rPr>
        <w:t xml:space="preserve">　　后期的蒙德里安在自己的作品中已经不画眼睛可以看得见的实物，而是全用直线、直角、三原色和三非原色来抽象表现。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康定斯基是俄罗斯杰出的画家和美术理论家，毕业于莫斯科大学，是现代艺术的伟大人物之一，被称为是抽象艺术在理论和实践上的重要奠基人，那么康定斯基作品特点是什么呢?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康定斯基作品</w:t>
      </w:r>
    </w:p>
    <w:p>
      <w:pPr>
        <w:ind w:left="0" w:right="0" w:firstLine="560"/>
        <w:spacing w:before="450" w:after="450" w:line="312" w:lineRule="auto"/>
      </w:pPr>
      <w:r>
        <w:rPr>
          <w:rFonts w:ascii="宋体" w:hAnsi="宋体" w:eastAsia="宋体" w:cs="宋体"/>
          <w:color w:val="000"/>
          <w:sz w:val="28"/>
          <w:szCs w:val="28"/>
        </w:rPr>
        <w:t xml:space="preserve">　　康定斯基作品特点主要有三个。首先是音乐与绘画的融合，康定斯基认为每一类艺术在审美行为的本质上都是没有差别的，不同的只是外在的表现方法不同，而且归根结底画家们在表现内心情感的要求和创作规律都是共通的。康定斯基说音乐和绘画也是存在共性的，所以康定斯基在进行抽象绘画时，在画的内在实质和外在性表现上都有音乐的影子，绘画作品整体看起来也很有节奏感。</w:t>
      </w:r>
    </w:p>
    <w:p>
      <w:pPr>
        <w:ind w:left="0" w:right="0" w:firstLine="560"/>
        <w:spacing w:before="450" w:after="450" w:line="312" w:lineRule="auto"/>
      </w:pPr>
      <w:r>
        <w:rPr>
          <w:rFonts w:ascii="宋体" w:hAnsi="宋体" w:eastAsia="宋体" w:cs="宋体"/>
          <w:color w:val="000"/>
          <w:sz w:val="28"/>
          <w:szCs w:val="28"/>
        </w:rPr>
        <w:t xml:space="preserve">　　其次康定斯基的作品中非常注重对色彩的把控，他的作品通常都给人一种明亮而清新的感觉。在他的作品中，色彩是最起初的语言，他通过对色彩冷暖、明暗、强弱的把控来表现他对世界万物浓烈的情感。通过对色彩的不同组合，他让人们感受到了他的内心世界。</w:t>
      </w:r>
    </w:p>
    <w:p>
      <w:pPr>
        <w:ind w:left="0" w:right="0" w:firstLine="560"/>
        <w:spacing w:before="450" w:after="450" w:line="312" w:lineRule="auto"/>
      </w:pPr>
      <w:r>
        <w:rPr>
          <w:rFonts w:ascii="宋体" w:hAnsi="宋体" w:eastAsia="宋体" w:cs="宋体"/>
          <w:color w:val="000"/>
          <w:sz w:val="28"/>
          <w:szCs w:val="28"/>
        </w:rPr>
        <w:t xml:space="preserve">　　因为康定斯基是一个通神论者和神秘主义者，所以他觉得绘画应该是接近于纯音乐的抽象性，绘画应该是纯粹的，不应该涉及到其他的东西，所以在康定斯基的作品中，他常常是以构图或者即兴作画为主题的，根据不同的画，精心描绘或者就是单纯的凭借自己的直觉去拟定主题和布局。所以康定斯基作品的抽象绘画时发掘了绘画元素的内在表现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康定斯基是出生于俄罗斯，是著名的艺术家、美术家，他是抽象艺术的开创者。　</w:t>
      </w:r>
    </w:p>
    <w:p>
      <w:pPr>
        <w:ind w:left="0" w:right="0" w:firstLine="560"/>
        <w:spacing w:before="450" w:after="450" w:line="312" w:lineRule="auto"/>
      </w:pPr>
      <w:r>
        <w:rPr>
          <w:rFonts w:ascii="宋体" w:hAnsi="宋体" w:eastAsia="宋体" w:cs="宋体"/>
          <w:color w:val="000"/>
          <w:sz w:val="28"/>
          <w:szCs w:val="28"/>
        </w:rPr>
        <w:t xml:space="preserve">　　康定斯基作品</w:t>
      </w:r>
    </w:p>
    <w:p>
      <w:pPr>
        <w:ind w:left="0" w:right="0" w:firstLine="560"/>
        <w:spacing w:before="450" w:after="450" w:line="312" w:lineRule="auto"/>
      </w:pPr>
      <w:r>
        <w:rPr>
          <w:rFonts w:ascii="宋体" w:hAnsi="宋体" w:eastAsia="宋体" w:cs="宋体"/>
          <w:color w:val="000"/>
          <w:sz w:val="28"/>
          <w:szCs w:val="28"/>
        </w:rPr>
        <w:t xml:space="preserve">　　在1910年，康定斯完成了他的第一幅画抽象的水彩画，当时的康定斯风格属于抒情抽象的艺术风格，当时抽象画在这个时期中占领的主导的地位，它不拘束在自然的模仿中，康定斯的早期绘画风格，是来自于经历了印象主义和新艺术的熏陶下，使他的创作更加的自由和奔放，充满着对音乐节奏的感觉，他认为绘画是对精神的捕获，不需要受到外界的影响，他认为他的绘画就是表达自己内心的精神和激情。他这一时期的作品，让我们看不到对事物的表现，但是可以看出这些作品没有固定的表达方式，都是对精神自由的抽象的想象。他强调艺术最终的特征在于精神的内涵，康定斯基风格彻底打破了模仿自然的风格，他主张以想象力为出发点作画。</w:t>
      </w:r>
    </w:p>
    <w:p>
      <w:pPr>
        <w:ind w:left="0" w:right="0" w:firstLine="560"/>
        <w:spacing w:before="450" w:after="450" w:line="312" w:lineRule="auto"/>
      </w:pPr>
      <w:r>
        <w:rPr>
          <w:rFonts w:ascii="宋体" w:hAnsi="宋体" w:eastAsia="宋体" w:cs="宋体"/>
          <w:color w:val="000"/>
          <w:sz w:val="28"/>
          <w:szCs w:val="28"/>
        </w:rPr>
        <w:t xml:space="preserve">　　康定斯风格成熟的时期在几何抽象时期，这个时期，他去德国工作11年，对艺术有着新的看法，是他的风格进一步的提高，他对抽象艺术又有了一个新的看法，在当时他的理论是超前的，所以在那个处于被禁锢思想的时期，他的作品是没有人欣赏的，当时痛苦的康定斯用自己的风格把这种不满的心情以特殊的抽象的作品表达出来。</w:t>
      </w:r>
    </w:p>
    <w:p>
      <w:pPr>
        <w:ind w:left="0" w:right="0" w:firstLine="560"/>
        <w:spacing w:before="450" w:after="450" w:line="312" w:lineRule="auto"/>
      </w:pPr>
      <w:r>
        <w:rPr>
          <w:rFonts w:ascii="宋体" w:hAnsi="宋体" w:eastAsia="宋体" w:cs="宋体"/>
          <w:color w:val="000"/>
          <w:sz w:val="28"/>
          <w:szCs w:val="28"/>
        </w:rPr>
        <w:t xml:space="preserve">　　康定斯最后定居在巴黎，一直到去世，在这个最后的时期，他更加的不断的去追求自由跟生物形态上的质感，比以往以抽象主义为主的质感更加的明亮清晰。这些形态是从一种微观世界幻想出来的，这种对于自由跟约束的对比，是康定斯基依靠着直觉表现和以抽象主义之间的关系得出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2026-03-10T06:08:46+08:00</dcterms:created>
  <dcterms:modified xsi:type="dcterms:W3CDTF">2026-03-10T06:08:46+08:00</dcterms:modified>
</cp:coreProperties>
</file>

<file path=docProps/custom.xml><?xml version="1.0" encoding="utf-8"?>
<Properties xmlns="http://schemas.openxmlformats.org/officeDocument/2006/custom-properties" xmlns:vt="http://schemas.openxmlformats.org/officeDocument/2006/docPropsVTypes"/>
</file>