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科举路上的再挑战——举人做官后的考试之路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科举制度中，考上举人不仅是对个人学识和才能的认可，更是开启仕途的重要一步。然而，对于一些有志于进一步攀登科举高峰的举人来说，做官之后是否还能参加更高级别的考试，成为了他们职业生涯中的一个重要问题。　　首先，需要明确的是，科举...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科举制度中，考上举人不仅是对个人学识和才能的认可，更是开启仕途的重要一步。然而，对于一些有志于进一步攀登科举高峰的举人来说，做官之后是否还能参加更高级别的考试，成为了他们职业生涯中的一个重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科举考试分为几个层级，包括乡试、会试和殿试。一个人在成为举人之后，理论上已经具备了参加会试的资格。如果举人在任职期间希望能够继续参加会试，甚至达到贡士、进士的级别，这是完全有可能的。历史上不乏在官场中有所建树的同时，依然致力于学术研究，最终在科举考试中取得更高荣誉的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样的选择并非易事。一方面，官员的身份和职责往往带来繁重的行政工作和相应的社会责任，这可能会大大限制其准备考试的时间和精力。另一方面，科举考试的竞争极为激烈，即使全力以赴也未必能够取得理想的成绩，更何况是在分心官职的情况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读书人普遍持有一种信念，即“学而优则仕”，认为学问到了一定程度就应该出来做官，以实现自己的政治理想和报国之志。因此，一旦成为举人并进入官场，很多人会选择将主要精力投入到实际的政治生涯中，而非继续投身于科举的激烈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那些坚持学术追求，希望在科举道路上走得更远的官员来说，他们可以通过请假、辞官等方式来专心准备考试。在历史上，也有一些官员在任职一段时间后，选择暂时放弃官职，回归学界深造，并成功在科举考试中获得更高荣誉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