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李斯为何死相这么悲惨：一代臣相竟被腰斩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史上秦朝李斯是个怎样的人呢?接下来就让我们看看真正的秦朝李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《楚汉传奇》这部电视剧中的李斯还是比较符合历史真实的。李斯字通古，他出生在战国末期的楚国。年轻时跟随荀子学习帝王之术，学业有成之后想成就一番大事，于是来到了秦国。他劝说秦王嬴政要图谋富强灭掉各国诸侯，成就帝王大业，被任命长史一职。后来他建议秦王派人带着重金去山东六国离间他们的君臣关系，被任命为客卿。之后嬴政要驱逐其他国家的客卿，李斯写了著名的《谏逐客书》被秦王采纳后，升任他做了廷尉。可以说在秦国统一六国的过程中，李斯起到了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后，他建议嬴政使用皇帝称号，并制定了一系列的礼仪制度，被任命为秦王朝第一任丞相，之后他又帮助秦始皇统一文字、货币、度量衡以及车轨，制定秦朝法律条文，废除分封制，在全国范围内建立郡县制度。加强了秦朝的中央集权，稳固了秦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斯的贡献很大，但他也有很多污点，那就是和秦始皇一起制造了历史著名的“焚书坑儒”惨案，阻碍了文化的交流与发展，对文化的摧残很大。同时他和赵高合谋害死扶苏，让昏庸而且非常残暴的胡亥当了皇帝，直接导致了秦朝前后短短十几年就灭亡的结局，这也就是历史上真正的秦朝李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国第一个皇帝是秦始皇，在他统一六国，制定秦国一系列政策法律的过程中有一个人是不容忽视的，这个人就是丞相李斯，李斯不但是个有名的政治家而且他在文学方面也有很深的造诣，是秦国顶尖的文学家，此外他的书法更是闻名天下，是秦国写字最好看的人，小篆就是他发明的。那么这么有名的丞相李斯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秦始皇死于最后一次东巡归途说起，当时秦始皇知道自己长生不死的梦想破灭即将归天，就下诏让长公子扶苏回咸阳，但诏令还没有发出去，他就死了。此时赵高找到李斯，向他说明了扶苏如果继位，他们就没有好日子过了，不如立公子胡亥为帝。因为当时秦始皇的玉玺是由李斯掌管的，所以他们发布矫诏，害死了公子扶苏以及大将军蒙恬，让胡亥继位做了二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当上皇帝以后昏庸而且残暴，连续制造了一系列惨案，杀死了自己二十多个兄弟和十几个姐妹，对于朝中掌握大权的大臣也是一个不放过，时间秦国上下人心惶惶。赵高接着又怂恿秦二世大兴土木修建阿房宫等宫殿，死于徭役的人民不计其数，天下人都是敢怒不敢言。此时的李斯虽然明白自己曾经的做法是错的，但也是无可奈何。后来赵高又诬陷李斯和他的儿子密谋造反，李斯锒铛入狱，在严刑拷打之下被迫承认造反。最后李斯死于他自己制定的法律之下，脸上被刺字，割掉了鼻子，砍了双脚;最后在咸阳被腰斩了。他的家人亲戚也被连坐，被杀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用自食其果这个成语形容李斯的死再也合适不过了，尝到了自己制定的严苛刑法;秦王朝第一任丞相李斯也就这样冤枉悲惨了的走完了自己的一生。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斯这个人物，大家或许都知道他是秦始皇时期的丞相，是秦国著名的政治家，文学家和书法家。他为秦王朝统一六国做出了巨大贡献，同时也在秦统一后制定了很多政治法律政策，为秦国的稳定和发展打下了坚实的基础。最后他被赵高陷害，被腰斩致死了。那么大家知道李斯墓在哪吗?下面我们一起来看看李斯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李斯墓已经成为了著名的旅游景点和文物保护单位，它的位置在蔡国老城的西南方向，是一个非常高大雄壮的土冢。墓的四周是由石阶堆砌而成的，墓地前面有一块墓碑，上面刻着“秦丞相李斯之墓”。墓地四周围栽种满了松柏和花木，在西边是李斯跑马岗和李斯饮马涧。根据传说这里是李斯年轻时候骑马奔驰和喂马喝水的地方。整个墓地高大雄伟，林木葱郁溪水清澈并且鸟语花香，是一个风景优美的好去处。古往今来许多著名诗人都在此地为李斯墓题过诗词，比如唐代的胡曾，他写的“上蔡东门狡兔肥，李斯何事忘南归?功成不解谋身退，直待咸阳血染衣。”这首诗也是被人们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说的就是李斯在帮助秦始皇之后，不想着功成身退归隐田园，反而继续为秦国效力，最终落得梦断身死的下场，当然在今天看来这也是非常有道理的。李斯墓经历几千年的沧桑，虽然也曾被破坏过，但经过历代人们的修善，一直保存到了今天，这是极为不易的。在我们吴李斯墓地旅游观光的同时，我们也应该注意对墓地的保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斯，大家可能都想到的是他是秦国的政治家，他帮助秦始皇完成了统一六国的大业，以及在秦王朝的建立过程中制定一系列政策和法律。但是大家可能忽视了他作为一个文学家和书法家的贡献，他创造了小篆字体，供人们临摹，李斯作品中的文学价值也非常高的。那么李斯的作品有哪些呢?这些作品又有什么精彩之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《谏逐客书》书法作品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秦国统一前，各国文字形态意义各不相同，李斯将大篆简化，创造出了一套简单规范的文字，也就是小篆或者叫秦篆，并通令全国使用。之后在秦始皇的命令下，他在泰山、琅琊、会稽等地先后写下了石刻作品，内容精彩，字体美观。值得注意的是在秦统一之前，秦始皇曾经下令驱逐六国的客卿，李斯反对这一决定，向秦始皇上书陈述逐客的弊端，这篇上书就是著名的《谏逐客书》，当然这也是李斯最具代表性的作品。今天人们知道的李斯作品有：《谏逐客书》、《泰山封山刻石》、《琅琊刻石》、《峄山刻石》、《会稽刻石》、《东观刻石》《碣石刻石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在这里我们主要列举李斯《谏逐客书》中的两句简要分析他作品精彩的地方。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“臣闻地广者粟多，国大者人众，兵强则士勇。是以太山不让土壤，故能成其大;河海不择细流，故能就其深;王者不却众庶，故能明其德。”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谏逐客书》中的几句被人们传诵至今的名句，意思是，我听说土地广阔才能才更多的粮食，国家打了人才多，军队强士兵才能更加勇猛。泰山不舍弃每一粒土壤，才能这么高大雄伟，江海不厌弃每一条细流，才能如此之深;国君不抛弃每一个人民众，才能成就贤明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用了一连串的比喻，向嬴政说明逐客的坏处和让各国客卿留下的好处。可谓是形象生动，动之以情晓之以理。当然最后嬴政采纳了他的建议，也才能在短短十年内灭掉了东方六国。“太山不让土壤，故能成其大;河海不择细流，故能就其深”这一句更是历代后人代代传诵称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