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寒浞抢了后羿的王位以后当了多少年的王?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西方都有神话故事，我们中国上古神话更是精彩之至，比如：女娲补天，夸父逐日，盘古开天地，后羿射日，精卫填海等等，每每读到这些神话，我们总是废寝忘食，乐在其中。我们都知道后羿和嫦娥的故事，也了解到后羿在神话中是一个叫有穷国的君主，那么他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西方都有神话故事，我们中国上古神话更是精彩之至，比如：女娲补天，夸父逐日，盘古开天地，后羿射日，精卫填海等等，每每读到这些神话，我们总是废寝忘食，乐在其中。我们都知道后羿和嫦娥的故事，也了解到后羿在神话中是一个叫有穷国的君主，那么他手下有一个人叫寒浞，而且还官拜宰相，我们都知道他吗?又没有听说寒浞为王的故事呢?接下来我们就来看看寒浞为王是怎么回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寒浞的祖先曾是为黄帝驾车的车夫，被黄帝分封在寒国，因此后人在姓寒的。故事只这样的：寒浞因为自己品行不好，不孝顺父母，经常欺负邻居而被赶出了寒国，于是他投奔了后羿，寒浞为了取得国君后羿的信任，百般玩弄阴谋，终于骗到了后羿。并让后羿一步步堕落下去，他则官职做到了丞相，可谓是掌握了有穷国的大权，他背着后羿结党营私玩弄权谋。更重要的是他竟然和后羿的妃子搞到了一起，有一次不巧被后羿撞到了，后羿十分愤怒想杀死寒浞，却不料被寒浞买通了后羿的侍卫，在这时反而死的人是后羿。他杀死国君后羿之后，更加牢固的掌握了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寒浞清楚了朝中和自己不合的人，独揽有穷国的大权。但在这时有许多小方国发生了叛乱，寒浞派自己的大儿子多次出击才平息了叛乱。这是寒浞认为天下太平了，没人能动摇自己的地位了，于是便登上了王位。这就是寒浞为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虽然寒浞前后统治了四十年，但寒浞由于人品不好，行为不端不被正统思想认可，所以一般不把他称作一代帝王。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神话中，后羿是有穷国的国君，寒浞则是他提拔起来的丞相。但寒浞这个人却不是个好人，年轻的时候不孝顺父母，鱼肉乡里，后来更是成为一代枭雄。他先是投后羿所好，表面为后羿办事尽心认真，但背地里却结党营私。在取得后羿信任之后，被升用为宰相。最后他害死后羿之后，自己做了国君。在这里让我们来看看寒浞在位的时间，他究竟当了多少年的国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年老的时候也逐渐堕落起来，贪恋女色，娶了一个叫纯狐的18岁少女为妃，但纯狐却在私下里和寒浞搞到了一起。直到公元前2025年，后羿撞到了她和寒浞通奸的事情，后羿想杀死他们，却反而被寒浞买通后羿的侍卫杀死。接着寒浞和纯狐暗地里谋划，害死了原来后羿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资料记载，他们把后羿剁成了肉酱，往里面加入毒药做成肉饼，并把肉饼给后羿的亲信吃，吃了就被毒死了，不吃也要被寒浞杀死。所以在很短的时间里，寒浞就完全掌握了国家的大权，并且登上了帝位。寒浞也把国号改成了寒，公元前2021年是他当国君的第一年，直到公元前公元前1962年，少康带领大军攻下了寒浞的都城，将寒浞和他的族人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寒浞在位的时间就是从公元前2025年一直到公元前1962年。由于寒浞为人品行不好，靠阴谋手段夺取的帝位，而且为了稳固自己的位置，用极其残忍的方法排除异己。所以在后代正统思想中，他是不被人们认可和推崇的。这也就是他虽然做了帝王，但他却被放在了帝王行列之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