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美国如此“蛮横霸道”，为什么却还拥有这么多的盟友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论。为何美国如此“强横”，朋友却广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美国拥有无与伦比的综合实力以及不可挑战的国际地位。美国是当今世界上唯一的超级大国，不但在军事上能为盟国提供安全保障。在经济上，美国也是第一大经济体，并掌握着世界上多方面的最为先进的科技与管理理念。因而，很多国家也都很想“攀附”上美国这棵大树，而搞好与美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美国是民主国家，政治也相当透明，对盟国的内政也很少干涉。美国虽经常被指责为大国霸权主义，但毕竟是民主国家，很少干涉盟国的内政。相反，曾经的另一超级大国--苏联(独裁)，就比较喜欢干涉盟国内政，不但自己的经济搞得一团糟，还不容许盟国搞改革。苏联曾多次纠合华约成员国(苏联成立的政治军事同盟)，武装干涉盟国的内政，比如：布拉格之春、匈牙利十月事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美国的经济援助与经济模式，给盟国带来了实质性的经济飞跃。二战结束后，欧亚整片大陆都遭到战争的严重摧毁，而沦为了一片废墟。西欧各国的经济恢复与日本的经济飞跃，都离不开美国的经济援助(马歇尔计划)与战后改造。正因为成为美国盟国，带来的实质性经济发展，才使得许多国家都愿意追随美国。相反，苏联的盟国，却混得一个比一个惨，而一旦苏联的控制力减弱，这些国家也就改换门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海内外媒体经常报道美国种种“蛮横霸道”，在美国自己看来却是一种大国担当。二战后的国际秩序，可以说基本上还是靠美国维系的。虽有局部战争与冲突，但整体上还是比较和平的，而公正地讲，美国为这和平的局面，所作出的贡献最为巨大。美国所谓肆意践踏他国尊严与主权，在美国看来，是打击恐怖主义与独裁统治，是为了维持世界秩序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军事基地遍布全球，势力也伸到世界各个角落。但本质上跟英法等西方前殖民帝国又不同。英法等西方前殖民帝国，对殖民地是赤裸裸的压榨与掠夺。而美国的经济发展，并不依赖于殖民地，而主要是市场的拓展以及全球战略的考量。如，日本与韩国，在二战后都成为美国的势力范围，但美国并没有对日本、韩国进行压榨与掠夺，这与另外一个大国行为完全不同。相反，美国还为日本与韩国的经济飞跃与振兴，提供了多方面的援助。没有美国的援助，日本与韩国的经济，也很难达到如今的发达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菲律宾，在美西战争后，而被割让给美国。在美国的经营下，菲律宾经济快速发展，成为了当时亚洲仅次于日本的第二富裕国家。可随着二战后，美国的亚洲战略中心转向日本、韩国，而让菲律宾完全独立，菲律宾很快陷入独裁与混乱，其经济也一落千丈。故而，日本、韩国、菲律宾等国虽都受过美国的统治，却对美国都有一种别样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美国在过去的确为了维持世界秩序与和平，作为了无与伦比的贡献。相反，今天的特朗普在全球战略上有所收缩，不愿再去充当“世界警察”，却备受各国指责。特朗普认为欧盟、日韩等，都享受了美国的保护，却没有交足够的“保护费”，都在占美国的便宜，认为中国也在搭美国的便车。美国的“霸道蛮横”虽为人诟病，但还是道德底线的，基本上能符合当今世界的普世价值。故而，美国有很多盟友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