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诸葛亮在《出师表》中推荐向宠的缘由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别推荐向宠呢？以下将对此进行详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一、向宠的忠诚与能力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这样写道：“将军向宠，性行淑均，晓畅军事，试用于昔日，先帝称之曰‘能’，是以众议举宠为督。”从这段话中，我们可以看出诸葛亮推荐向宠的两个主要原因：一是向宠的品性忠良、为人公正；二是他在军事上的才能和过去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宠为人忠诚，品行端正，这是诸葛亮推荐他的首要原因。在三国乱世，忠诚和正直是诸葛亮最为看重的品质。同时，向宠还精通军事，曾在过去的战役中表现出色，得到了先帝刘备的称赞。这样的能力和经验，使得向宠在蜀汉军中有着很高的声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二、蜀汉军队的稳定与士气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考虑到蜀汉军队的稳定和士气问题。当时，蜀汉刚刚经历了一系列的内忧外患，军队士气低落，需要一位有能力且受将士们尊敬的将领来稳定军心。向宠作为一位既有能力又受将士们爱戴的将领，无疑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即将北伐，需要留下一位可靠的将领来镇守后方。向宠不仅忠诚可靠，而且军事才能出众，能够应对各种突发情况，确保蜀汉后方的安全。因此，诸葛亮在《出师表》中特别推荐向宠，希望他能够承担起这一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体现了他深远的战略眼光。诸葛亮深知，要克复中原、统一全国，不仅需要前线的英勇作战，还需要后方的稳定和支持。向宠作为一位既能领兵打仗又能镇守一方的将领，正是诸葛亮实现战略目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同时，诸葛亮也希望通过推荐向宠等忠臣良将，来培养蜀汉新一代的领导力量。这样，即使自己不在朝中，蜀汉也能保持稳定和繁荣。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