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晋国韩氏是怎么崛起的？晋国又是怎么被灭的？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晋国曾经很强大，但是最后却被异性所灭。韩国就是从晋国分出去的国家。今天我们就来说一说韩国这个国力不是很强盛的国家，是怎么开始兴起的。　　晋国所处位置在山西多盆地，不像中部多平原，占领一个盆地就可以和另外一个盆地对抗。晋献公即位后，对同姓...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晋国曾经很强大，但是最后却被异性所灭。韩国就是从晋国分出去的国家。今天我们就来说一说韩国这个国力不是很强盛的国家，是怎么开始兴起的。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晋国所处位置在山西多盆地，不像中部多平原，占领一个盆地就可以和另外一个盆地对抗。晋献公即位后，对同姓势力的削减导致异姓势力增加，重耳回国后，只能重用异性的士大夫。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晋国中后期开始，卿大夫的势力越来越大，也就是异性公族开始崛起，晋国卿大夫赵氏、韩氏、魏氏、智氏是最大的权力掌控者，还主要包括两大家族郤和栾。他们各自有各自的地盘，一直在互相攻打。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智氏家族在战争中不幸失势，土地被韩赵魏瓜分。这一事件就是传说中的三家分晋。韩，赵，魏三家派使者去见周天子，要求周天子封他们为诸侯，周天子这个时候不承认也没有用。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以后，晋国同姓公族的势力得到削减，与此增强的就是异姓贵族的势力了。韩氏为代表的一族就是在这种情况下发展起来的。韩氏的先族是一个叫韩厥的人开始走向政治舞台，他开始也是一个不起眼的小司马，他的贡献是参加了一场战争，得到了提拔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韩厥在晋国与齐国交战的时候究竟立下了什么战功，为啥会得到提拔和重用呢?晋献公时期，晋国只有两军。晋襄公时期，设立三军。上中下三军，三军有6个统帅，打仗的时候称为统帅，不打仗就称为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六卿有封地、武装。后来为了争夺六卿，展开了很激烈的斗争。在晋国讨伐齐国的时候，韩氏家族有一个人叫韩厥，在这场战争中随军出征。韩厥立下了战功，得到了提拔和重用。齐顷公当时比较骄傲轻敌，说先把晋国的军队灭了再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灭掉晋国是一件很容易的事情。事实上呢，晋国的军队很勇猛。当时晋国军队的主帅是郤克，郤克是个瘸子，曾经被齐顷公嘲笑过，他一开始打仗就受伤了，但是他还是坚持敲鼓知道坚持不住了，他的助手就帮他敲。古代是击鼓进军，鼓声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军队跟着主帅的战车，一拥而上，齐国的军队大败。齐顷公就打脸了，不光吃不成早饭而且打了败仗，他逃了。这时候，韩厥追了上来，紧追不停。韩厥的跟班都被齐顷公的警卫用箭射伤了，但是韩厥还是紧追齐顷公的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韩厥扶了一下跟班，齐顷公的警卫就和齐顷公换了个位置。古代的警卫和主帅的位置是固定的，警卫和齐顷公换了位置后，命令假警卫去打水，齐顷公就坐别的马车走了。可以说那个警卫使用的调包计很高明啊，自知道躲不过去，还是让齐顷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韩厥也比较糊涂，分不清楚谁是真正的齐顷公，韩厥就抓到了假的齐顷公，回去复命。但是也算他立功了，回来后韩厥就被提拔为六卿，就相当于韩厥开始掌握了兵权并且有了封地。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这就是韩姓氏族初步的发展。韩厥成为六卿后，也意味着异性在晋国势力的发展壮大。可以说，晋献公的举动为后来晋国被灭埋下了伏笔，也为韩国的建立作了“贡献”。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