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他被爱妾推上皇位，死前为什么把爱妾缢杀？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上了皇位，还因此位唐朝多续命了60年，但是在他去世之前却下令，将自己的爱妾缢杀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唐穆宗的第5个儿子，身为皇子的他经历了“安史之乱”，还亲眼目睹了自己的两个亲哥哥是怎样沦为太监的傀儡，所以他本意是不愿意卷入皇位之争，他希望自己可以过得轻松闲散一些远离那些纷争。因此他早年间遍访天下，去了不少地方，在游历的过程中，他遇到了一个对他一生都极为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姓王，不仅长相绝美，唱歌舞蹈更是一绝，人称王美人。想要见这样的美人一面是十分困难的，所以他特意托人前去拜访。王美人看到来的是一位风流公子，而且两人也十分投机，就互生了情愫。于是他立即将这位王美人迎娶过门成了自己的妾室，当时他万万没有想到自己将来会被这位小妾亲手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病逝之后，当时的大太监为了稳住自己的地位，就想要立李榕为新皇帝，于是安排自己的人手将皇子接过来继位，并伪造先皇的圣旨，说要“迎接大的”登基。当时的唐武宗和李榕在同一个地方，只听到外面有人喧哗，似乎在说什么“迎接大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美人觉得情况有异，突然意识到这可能是自己夫君的一次机会，于是出去对来的人说，先皇多次称赞自己的夫君身材魁梧，要“迎接大的”必定是自己的夫君。于是前来迎接的人就这样阴差阳错的将唐武宗送上了皇位。大太监见到让找错人了，但是已经没有更改的机会了，只好将他迎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继位以后，进行了多次的改革，去除了很多弊端，让当时已经无比孱弱的唐朝续命了60多年，也被后代称为“一代明君”。在他去世之前，他的爱妾王美人十分悲痛，请求皇帝给自己亲赐一条白绫，让自己可以追随他而去。他十分感动，于是允许了她的请求，在他去世之后，王美人就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