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赵云的英勇战役：单骑救主与七进七出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赵云，字子龙，是中国历史上著名的武将之一。他以勇猛善战、忠诚聪明而著称，是三国时期蜀汉的重要将领。在许多战役中，赵云都表现出色，其中最为人称道的是长坂坡之战和汉水之战。　　一、长坂坡之战：单骑救主　　长坂坡之战是赵云最为人所知的战役之一...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赵云，字子龙，是中国历史上著名的武将之一。他以勇猛善战、忠诚聪明而著称，是三国时期蜀汉的重要将领。在许多战役中，赵云都表现出色，其中最为人称道的是长坂坡之战和汉水之战。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一、长坂坡之战：单骑救主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赵云最为人所知的战役之一。在这场战斗中，赵云展现了他的英勇和聪明才智。当刘备大军被曹操追击时，赵云为了保护刘备的嫡长子刘禅，独自冲入敌阵，成功将刘禅救出。这一举动不仅体现了赵云的忠诚，也展示了他的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二、汉水之战：七进七出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汉水之战是赵云的又一重要战役。在这场战斗中，赵云面对曹军的围攻，毫不畏惧，七次冲进敌阵，又七次成功突围而出。这一壮举在当时引起了轰动，人们称赞他为“常山赵子龙”。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除了上述两场著名战役外，赵云在其他战斗中也有着出色的表现。例如在定军山之战中，他与黄忠共同作战，成功击退了曹军的进攻;在夷陵之战中，他虽然年事已高，但仍然奋勇杀敌，最终壮烈牺牲。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综上所述，赵云在长坂坡之战和汉水之战中的表现尤为突出。他不仅勇猛善战，而且忠诚聪明，是三国时期蜀汉的杰出将领之一。他的英勇事迹至今仍然被人们传颂不衰。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