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宋朝和秦朝的差别：最后一点成了历史永远的遗憾</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秦始皇统一六国，建立雄伟宏大的大秦王朝，中华民族从乱世中第一次走向统一;一千多年后的宋太祖统一南北，开创繁华富丽的宋朝，也基本统一中国。这两个朝代有诸多相似之处，也有很多不同的地方，相似之处不必累述，今天就盘点一下两个朝代的不同点。　　...</w:t>
      </w:r>
    </w:p>
    <w:p>
      <w:pPr>
        <w:ind w:left="0" w:right="0" w:firstLine="560"/>
        <w:spacing w:before="450" w:after="450" w:line="312" w:lineRule="auto"/>
      </w:pPr>
      <w:r>
        <w:rPr>
          <w:rFonts w:ascii="宋体" w:hAnsi="宋体" w:eastAsia="宋体" w:cs="宋体"/>
          <w:color w:val="000"/>
          <w:sz w:val="28"/>
          <w:szCs w:val="28"/>
        </w:rPr>
        <w:t xml:space="preserve">　　秦始皇统一六国，建立雄伟宏大的大秦王朝，中华民族从乱世中第一次走向统一;一千多年后的宋太祖统一南北，开创繁华富丽的宋朝，也基本统一中国。这两个朝代有诸多相似之处，也有很多不同的地方，相似之处不必累述，今天就盘点一下两个朝代的不同点。</w:t>
      </w:r>
    </w:p>
    <w:p>
      <w:pPr>
        <w:ind w:left="0" w:right="0" w:firstLine="560"/>
        <w:spacing w:before="450" w:after="450" w:line="312" w:lineRule="auto"/>
      </w:pPr>
      <w:r>
        <w:rPr>
          <w:rFonts w:ascii="宋体" w:hAnsi="宋体" w:eastAsia="宋体" w:cs="宋体"/>
          <w:color w:val="000"/>
          <w:sz w:val="28"/>
          <w:szCs w:val="28"/>
        </w:rPr>
        <w:t xml:space="preserve">　　首先是领土面积，秦宋两朝巅峰时的领土面积基本一致。相比秦朝，宋朝没有河套地区和幽云十六州，但是多了海南和台澎地区。失去河西和幽州这两块地方使宋朝疆域无论如何也达不到秦朝的高度。另外由于万里长城也在这一带，宋朝在和游牧民族政权对峙中多半处于下风。</w:t>
      </w:r>
    </w:p>
    <w:p>
      <w:pPr>
        <w:ind w:left="0" w:right="0" w:firstLine="560"/>
        <w:spacing w:before="450" w:after="450" w:line="312" w:lineRule="auto"/>
      </w:pPr>
      <w:r>
        <w:rPr>
          <w:rFonts w:ascii="宋体" w:hAnsi="宋体" w:eastAsia="宋体" w:cs="宋体"/>
          <w:color w:val="000"/>
          <w:sz w:val="28"/>
          <w:szCs w:val="28"/>
        </w:rPr>
        <w:t xml:space="preserve">　　另外就是国家制度。秦朝是我国第一个大统一的封建王朝，很多方面需要探索。然而，秦朝的统治者探索的并不成功，苛法暴政和沉重的徭役导致的农民起义，很快将这个宏伟磅礴的王朝带入了末日。继承者汉朝吸取了秦朝的教训将仁和法结合起来，终于开创了我国有史以来第一个盛世。而宋朝则是比较幸运的，它继承大唐现有那一套完备的制度规范，再与自身实际结合起来让自己的国家更加完美，两宋三百年都没有出现大规模的农民起义。如果宋朝不重文轻武，而是让武将为国尽忠而无后患，国富而兵强，或许天空才是它的极限。</w:t>
      </w:r>
    </w:p>
    <w:p>
      <w:pPr>
        <w:ind w:left="0" w:right="0" w:firstLine="560"/>
        <w:spacing w:before="450" w:after="450" w:line="312" w:lineRule="auto"/>
      </w:pPr>
      <w:r>
        <w:rPr>
          <w:rFonts w:ascii="宋体" w:hAnsi="宋体" w:eastAsia="宋体" w:cs="宋体"/>
          <w:color w:val="000"/>
          <w:sz w:val="28"/>
          <w:szCs w:val="28"/>
        </w:rPr>
        <w:t xml:space="preserve">　　在社会生活方面，宋朝巅峰时足足有一亿多人口是秦朝两千万人口的五倍。在领土更少的情况下养活五倍的人口，在当时的条件下，不得不说是一个奇迹。另外，秦朝的法律非常严格，割鼻挖眼、五马分尸，稍有不慎就连坐几十家，搞得人人自危;宋朝法律较为宽松，宋太祖甚至还把流放改成打板子，总体来讲，《宋刑统》较为接近现代法律。秦朝的商业不发达，沉重的徭役导致人民生活困苦不堪，耕地大片荒废;宋朝商业发达，江南地区农业底子也很厚，商品货物和各地粮食可以从水陆源源不断地运向宋都汴梁。秦朝重法崇武，国家军事力量强大但百姓穷困，有点穷兵黩武的既视感;宋朝重德崇文，国家富足百姓安康但是国家军事羸弱，是重文抑武的结果。</w:t>
      </w:r>
    </w:p>
    <w:p>
      <w:pPr>
        <w:ind w:left="0" w:right="0" w:firstLine="560"/>
        <w:spacing w:before="450" w:after="450" w:line="312" w:lineRule="auto"/>
      </w:pPr>
      <w:r>
        <w:rPr>
          <w:rFonts w:ascii="宋体" w:hAnsi="宋体" w:eastAsia="宋体" w:cs="宋体"/>
          <w:color w:val="000"/>
          <w:sz w:val="28"/>
          <w:szCs w:val="28"/>
        </w:rPr>
        <w:t xml:space="preserve">　　最后一点有些悲凉，在对外战争方面，秦朝不仅扫灭了六国，派蒙恬北击匈奴，夺回河套地区，南下夷陵，四夷归服，两广地区至此纳入中华版图。“胡人不敢南下而牧马，士不敢弯弓而报怨”是何等的威武霸气。反观宋朝，空有五倍人口，发达的科技，并且还使用火药，竟然大部分时间处于被动挨打的地位，甚至称臣纳贡，实在有失中华大国颜面。归根结底是宋朝武将始终得不到皇帝的信任，名将杨业、狄青、岳飞、韩世忠等人也不得善终。君不见，一亿多人的北宋被迫向几百万人的辽国进贡的悲哀，不过这终究也是我们不能回避的一段历史。</w:t>
      </w:r>
    </w:p>
    <w:p>
      <w:pPr>
        <w:ind w:left="0" w:right="0" w:firstLine="560"/>
        <w:spacing w:before="450" w:after="450" w:line="312" w:lineRule="auto"/>
      </w:pPr>
      <w:r>
        <w:rPr>
          <w:rFonts w:ascii="宋体" w:hAnsi="宋体" w:eastAsia="宋体" w:cs="宋体"/>
          <w:color w:val="000"/>
          <w:sz w:val="28"/>
          <w:szCs w:val="28"/>
        </w:rPr>
        <w:t xml:space="preserve">　　总结一下这两个截然相反的朝代，秦朝就像锋利的宝剑，坚硬无比，令人心生畏惧，但过刚易折;宋朝就像海绵做的温床，令人神往，但逃脱不了任人宰割的命运。他们两个朝代就像天平的两翼，走的两个极端，最后的结果都不是很好。只有平衡两者，才能成就雄伟大业，秦之后汉如此，宋之前的唐亦是如此。因此，不论做事还是治国，都要寻求一个度，明白柔中带刚、刚柔并济的哲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2026-01-23T03:51:19+08:00</dcterms:created>
  <dcterms:modified xsi:type="dcterms:W3CDTF">2026-01-23T03:51:19+08:00</dcterms:modified>
</cp:coreProperties>
</file>

<file path=docProps/custom.xml><?xml version="1.0" encoding="utf-8"?>
<Properties xmlns="http://schemas.openxmlformats.org/officeDocument/2006/custom-properties" xmlns:vt="http://schemas.openxmlformats.org/officeDocument/2006/docPropsVTypes"/>
</file>