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印象派：西方绘画史上划时代的艺术流派</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w:t>
      </w:r>
    </w:p>
    <w:p>
      <w:pPr>
        <w:ind w:left="0" w:right="0" w:firstLine="560"/>
        <w:spacing w:before="450" w:after="450" w:line="312" w:lineRule="auto"/>
      </w:pPr>
      <w:r>
        <w:rPr>
          <w:rFonts w:ascii="宋体" w:hAnsi="宋体" w:eastAsia="宋体" w:cs="宋体"/>
          <w:color w:val="000"/>
          <w:sz w:val="28"/>
          <w:szCs w:val="28"/>
        </w:rPr>
        <w:t xml:space="preserve">　　印象派绘画是西方绘画史上划时代的艺术流派，19世纪七八十年代达到了它的鼎盛时期，其影响遍及欧洲，并逐渐传播到世界各地，但它在法国取得了最为辉煌的艺术成就。19世纪后半叶到20世纪初，法国涌现出一大批印象派艺术大师，他们创作出大量至今仍令人耳熟能详的经典巨制，例如：马奈的《草地上的午餐》</w:t>
      </w:r>
    </w:p>
    <w:p>
      <w:pPr>
        <w:ind w:left="0" w:right="0" w:firstLine="560"/>
        <w:spacing w:before="450" w:after="450" w:line="312" w:lineRule="auto"/>
      </w:pPr>
      <w:r>
        <w:rPr>
          <w:rFonts w:ascii="宋体" w:hAnsi="宋体" w:eastAsia="宋体" w:cs="宋体"/>
          <w:color w:val="000"/>
          <w:sz w:val="28"/>
          <w:szCs w:val="28"/>
        </w:rPr>
        <w:t xml:space="preserve">　　印象派绘画(法语：L\'impressionnisme，英语：Impressionism，德语：Impressionismus，荷兰语：Impressionisme，意大利语：impressionismo)也叫印象主义，是西方绘画史上划时代的艺术流派，19世纪60—90年代在法国兴起的画派。</w:t>
      </w:r>
    </w:p>
    <w:p>
      <w:pPr>
        <w:ind w:left="0" w:right="0" w:firstLine="560"/>
        <w:spacing w:before="450" w:after="450" w:line="312" w:lineRule="auto"/>
      </w:pPr>
      <w:r>
        <w:rPr>
          <w:rFonts w:ascii="宋体" w:hAnsi="宋体" w:eastAsia="宋体" w:cs="宋体"/>
          <w:color w:val="000"/>
          <w:sz w:val="28"/>
          <w:szCs w:val="28"/>
        </w:rPr>
        <w:t xml:space="preserve">　　当时因克劳德·莫奈(Claude Monet)的油画《日出·印象》受到一位记者嘲讽而得名。这幅画面描绘的是勒·阿弗尔港口的清晨，太阳刚刚升起的时候。由于画家要在很短的瞬间，将早晨的美景在光线还没有变化前，就要完成作品，因此画面不可能描绘的很仔细。当学院派的画家们看到这幅作品时，认为很粗糙，过于随便，就用讥讽的语言嘲笑“巴比松”的画家，意思是说：那是一群根本就不懂绘画的画家，《日出·印象》完全就是凭印象胡乱画出来的，其他人也附和着说，这些画家统统都是“印象主义”，没想到，这些挖苦的话，反而成全了这批画家，“印象派”随之诞生，“巴比松派”反而慢慢被人淡忘。</w:t>
      </w:r>
    </w:p>
    <w:p>
      <w:pPr>
        <w:ind w:left="0" w:right="0" w:firstLine="560"/>
        <w:spacing w:before="450" w:after="450" w:line="312" w:lineRule="auto"/>
      </w:pPr>
      <w:r>
        <w:rPr>
          <w:rFonts w:ascii="宋体" w:hAnsi="宋体" w:eastAsia="宋体" w:cs="宋体"/>
          <w:color w:val="000"/>
          <w:sz w:val="28"/>
          <w:szCs w:val="28"/>
        </w:rPr>
        <w:t xml:space="preserve">　　印象派的诞生</w:t>
      </w:r>
    </w:p>
    <w:p>
      <w:pPr>
        <w:ind w:left="0" w:right="0" w:firstLine="560"/>
        <w:spacing w:before="450" w:after="450" w:line="312" w:lineRule="auto"/>
      </w:pPr>
      <w:r>
        <w:rPr>
          <w:rFonts w:ascii="宋体" w:hAnsi="宋体" w:eastAsia="宋体" w:cs="宋体"/>
          <w:color w:val="000"/>
          <w:sz w:val="28"/>
          <w:szCs w:val="28"/>
        </w:rPr>
        <w:t xml:space="preserve">　　1874年一群年轻的画家在巴黎卡皮西纳大道的一所公寓里举办了第一届印象派画展，有31位印象派画家参展。来向官方的沙龙挑战。包括莫奈、雷诺阿、毕沙罗、西斯莱、德加、塞尚和莫里索等在内的画家们不仅有各异的性格和天赋，而且在某种程度上他们还具有不同的观念和倾向，但是，他们诞生在同样的时代，有着同样的经历，并且向同一的反对派斗争过。他们欣然接受一些杂志的讽刺文章作家封给他们带着嘲笑味道的称号——“印象派”。</w:t>
      </w:r>
    </w:p>
    <w:p>
      <w:pPr>
        <w:ind w:left="0" w:right="0" w:firstLine="560"/>
        <w:spacing w:before="450" w:after="450" w:line="312" w:lineRule="auto"/>
      </w:pPr>
      <w:r>
        <w:rPr>
          <w:rFonts w:ascii="宋体" w:hAnsi="宋体" w:eastAsia="宋体" w:cs="宋体"/>
          <w:color w:val="000"/>
          <w:sz w:val="28"/>
          <w:szCs w:val="28"/>
        </w:rPr>
        <w:t xml:space="preserve">　　19世纪的时候，法国巴黎是欧洲油画的中心。这个时候的风格是以学院派的新古典主义为主导的，他们每年都要举办官方的展览，叫做“沙龙”，多数人都出自于皇家美术学院，他们有着深厚的素描基础，并且精通人体解剖，画风严谨、细腻。</w:t>
      </w:r>
    </w:p>
    <w:p>
      <w:pPr>
        <w:ind w:left="0" w:right="0" w:firstLine="560"/>
        <w:spacing w:before="450" w:after="450" w:line="312" w:lineRule="auto"/>
      </w:pPr>
      <w:r>
        <w:rPr>
          <w:rFonts w:ascii="宋体" w:hAnsi="宋体" w:eastAsia="宋体" w:cs="宋体"/>
          <w:color w:val="000"/>
          <w:sz w:val="28"/>
          <w:szCs w:val="28"/>
        </w:rPr>
        <w:t xml:space="preserve">　　而在这个时候，还有着另外一大批充满着理想的年轻画家，他们来自于各个阶层，大多数都是自由人，很多人对学院派的教学方式及绘画风格有着不同的看法，认为古典主义千篇一律，缺乏个人风格，他们更崇尚现实主义，并提倡户外写生。由于大家有着共同的理想和观点，他们逐渐地聚集到巴黎郊外的一个名叫巴比松的小村庄，来描绘那里迷人的风光，他们被称为“巴比松”画派。“巴比松”村就是现在巴黎的卫星城之一的枫丹白露镇。</w:t>
      </w:r>
    </w:p>
    <w:p>
      <w:pPr>
        <w:ind w:left="0" w:right="0" w:firstLine="560"/>
        <w:spacing w:before="450" w:after="450" w:line="312" w:lineRule="auto"/>
      </w:pPr>
      <w:r>
        <w:rPr>
          <w:rFonts w:ascii="宋体" w:hAnsi="宋体" w:eastAsia="宋体" w:cs="宋体"/>
          <w:color w:val="000"/>
          <w:sz w:val="28"/>
          <w:szCs w:val="28"/>
        </w:rPr>
        <w:t xml:space="preserve">　　“巴比松画派”就是“印象派”的前身。</w:t>
      </w:r>
    </w:p>
    <w:p>
      <w:pPr>
        <w:ind w:left="0" w:right="0" w:firstLine="560"/>
        <w:spacing w:before="450" w:after="450" w:line="312" w:lineRule="auto"/>
      </w:pPr>
      <w:r>
        <w:rPr>
          <w:rFonts w:ascii="宋体" w:hAnsi="宋体" w:eastAsia="宋体" w:cs="宋体"/>
          <w:color w:val="000"/>
          <w:sz w:val="28"/>
          <w:szCs w:val="28"/>
        </w:rPr>
        <w:t xml:space="preserve">　　印象派的胜利</w:t>
      </w:r>
    </w:p>
    <w:p>
      <w:pPr>
        <w:ind w:left="0" w:right="0" w:firstLine="560"/>
        <w:spacing w:before="450" w:after="450" w:line="312" w:lineRule="auto"/>
      </w:pPr>
      <w:r>
        <w:rPr>
          <w:rFonts w:ascii="宋体" w:hAnsi="宋体" w:eastAsia="宋体" w:cs="宋体"/>
          <w:color w:val="000"/>
          <w:sz w:val="28"/>
          <w:szCs w:val="28"/>
        </w:rPr>
        <w:t xml:space="preserve">　　1863年，学院派画家拒绝在叫做“沙龙”的官方展览会上展出莫奈的作品。他们跟着就进行煽动，怂恿当局在叫作“落选者沙龙”[Salon of the Rejected]的特别展览会上展出所有遭到评判团摈弃的作品。公众到那个展览会去，主要是为了嘲笑那些不肯服从上级裁决的、误入歧途的可怜新手。</w:t>
      </w:r>
    </w:p>
    <w:p>
      <w:pPr>
        <w:ind w:left="0" w:right="0" w:firstLine="560"/>
        <w:spacing w:before="450" w:after="450" w:line="312" w:lineRule="auto"/>
      </w:pPr>
      <w:r>
        <w:rPr>
          <w:rFonts w:ascii="宋体" w:hAnsi="宋体" w:eastAsia="宋体" w:cs="宋体"/>
          <w:color w:val="000"/>
          <w:sz w:val="28"/>
          <w:szCs w:val="28"/>
        </w:rPr>
        <w:t xml:space="preserve">　　过了一段时间，公众才知道要想欣赏一幅印象主义的绘画就必须后退几码，去领略特殊的突然色块各得其所、在我们眼前活跃起来的奇迹。创造出这一奇迹，把画家亲眼所见的实际感受传达给观众，这就是印象主义者的真正目标。</w:t>
      </w:r>
    </w:p>
    <w:p>
      <w:pPr>
        <w:ind w:left="0" w:right="0" w:firstLine="560"/>
        <w:spacing w:before="450" w:after="450" w:line="312" w:lineRule="auto"/>
      </w:pPr>
      <w:r>
        <w:rPr>
          <w:rFonts w:ascii="宋体" w:hAnsi="宋体" w:eastAsia="宋体" w:cs="宋体"/>
          <w:color w:val="000"/>
          <w:sz w:val="28"/>
          <w:szCs w:val="28"/>
        </w:rPr>
        <w:t xml:space="preserve">　　这些艺术家感觉自己有了新的自由和新的能力，那必然是地地道道的赏心乐事，一定大大地补偿了他们所遭受的嘲弄和敌视。整个世界骤然间都给画家笔下提供合适的题材了。色调的美丽组合，色彩和形状的有趣排序，阳光和色影[coloured shade]的悦人而鲜艳的搭配，不论他在哪里有所发现，都能安下画架尽力把他的印象摹绘到画布上。“高贵的题材”、“平衡的构图”、“正确的素描”，这些古老的魔鬼统统被抛到一边。</w:t>
      </w:r>
    </w:p>
    <w:p>
      <w:pPr>
        <w:ind w:left="0" w:right="0" w:firstLine="560"/>
        <w:spacing w:before="450" w:after="450" w:line="312" w:lineRule="auto"/>
      </w:pPr>
      <w:r>
        <w:rPr>
          <w:rFonts w:ascii="宋体" w:hAnsi="宋体" w:eastAsia="宋体" w:cs="宋体"/>
          <w:color w:val="000"/>
          <w:sz w:val="28"/>
          <w:szCs w:val="28"/>
        </w:rPr>
        <w:t xml:space="preserve">　　回顾这场斗争时，相对而言，青年艺术家的那些观点遭到抵制大概并不奇怪，而它们很快被视为理所当然却令人惊讶。因为尽管斗争是那么剧烈，当事的艺术家是那么艰苦，然而印象主义获得了完全的胜利。那些青年造反者中有一些人，明显的是莫奈和雷诺阿，至少有幸活到享受这一胜利果实的时候，在整个欧洲享有盛名，受到人们尊敬。他们亲眼看到他们的作品进入公家的藏画室，成为令人垂涎的富户藏珍。这个变化给艺术家和批评家留下了同样不可磨灭的印象。过去嘲笑印象主义的批评家结果证明他们确实容易出错。如果他们当初去买下那些画而不是嘲笑，他们就会变成富翁。评论家的威信从而遭到损害，再也无法恢复。</w:t>
      </w:r>
    </w:p>
    <w:p>
      <w:pPr>
        <w:ind w:left="0" w:right="0" w:firstLine="560"/>
        <w:spacing w:before="450" w:after="450" w:line="312" w:lineRule="auto"/>
      </w:pPr>
      <w:r>
        <w:rPr>
          <w:rFonts w:ascii="宋体" w:hAnsi="宋体" w:eastAsia="宋体" w:cs="宋体"/>
          <w:color w:val="000"/>
          <w:sz w:val="28"/>
          <w:szCs w:val="28"/>
        </w:rPr>
        <w:t xml:space="preserve">　　印象主义者的斗争成为所有艺术革新者珍惜的传奇，他们什么时候都可以指出公众失于赏识新奇手法这一突出的事例。在某种意义上，这一名声狼藉的大失败跟印象主义方案最后的胜利在艺术史上有同样重大的意义。</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总之，印象派既不是粗糙，也不是前卫，更不是抽象，他是将科学的色彩学理论运用于绘画，中国高考艺术专业的色彩考试，也是以这种色彩规律作为标准。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2026-04-29T05:12:19+08:00</dcterms:created>
  <dcterms:modified xsi:type="dcterms:W3CDTF">2026-04-29T05:12:19+08:00</dcterms:modified>
</cp:coreProperties>
</file>

<file path=docProps/custom.xml><?xml version="1.0" encoding="utf-8"?>
<Properties xmlns="http://schemas.openxmlformats.org/officeDocument/2006/custom-properties" xmlns:vt="http://schemas.openxmlformats.org/officeDocument/2006/docPropsVTypes"/>
</file>