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雍熙北伐评价是怎样的 雍熙北伐过程是怎样的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雍熙北伐评价是怎样的　　雍熙北伐评价中最重要的是要了解宋朝的当时国情。宋朝的前面是五代十国，五代十国时期，藩镇割据。宋太祖统一全国后，实行重文轻武的政策，在军队打仗的时候，宋太祖会派文官监视武将。　　　　武将不仅会受到监视，而且还必须按...</w:t>
      </w:r>
    </w:p>
    <w:p>
      <w:pPr>
        <w:ind w:left="0" w:right="0" w:firstLine="560"/>
        <w:spacing w:before="450" w:after="450" w:line="312" w:lineRule="auto"/>
      </w:pPr>
      <w:r>
        <w:rPr>
          <w:rFonts w:ascii="宋体" w:hAnsi="宋体" w:eastAsia="宋体" w:cs="宋体"/>
          <w:color w:val="000"/>
          <w:sz w:val="28"/>
          <w:szCs w:val="28"/>
        </w:rPr>
        <w:t xml:space="preserve">　　雍熙北伐评价是怎样的</w:t>
      </w:r>
    </w:p>
    <w:p>
      <w:pPr>
        <w:ind w:left="0" w:right="0" w:firstLine="560"/>
        <w:spacing w:before="450" w:after="450" w:line="312" w:lineRule="auto"/>
      </w:pPr>
      <w:r>
        <w:rPr>
          <w:rFonts w:ascii="宋体" w:hAnsi="宋体" w:eastAsia="宋体" w:cs="宋体"/>
          <w:color w:val="000"/>
          <w:sz w:val="28"/>
          <w:szCs w:val="28"/>
        </w:rPr>
        <w:t xml:space="preserve">　　雍熙北伐评价中最重要的是要了解宋朝的当时国情。宋朝的前面是五代十国，五代十国时期，藩镇割据。宋太祖统一全国后，实行重文轻武的政策，在军队打仗的时候，宋太祖会派文官监视武将。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武将不仅会受到监视，而且还必须按照皇上制定的战略方针作战。也就是说，将领只有统兵权，而没有指挥权。在雍熙北伐中，宋太宗亲自指挥战争，他和一批文官制定了阵图，将这些阵图分发给各将领。</w:t>
      </w:r>
    </w:p>
    <w:p>
      <w:pPr>
        <w:ind w:left="0" w:right="0" w:firstLine="560"/>
        <w:spacing w:before="450" w:after="450" w:line="312" w:lineRule="auto"/>
      </w:pPr>
      <w:r>
        <w:rPr>
          <w:rFonts w:ascii="宋体" w:hAnsi="宋体" w:eastAsia="宋体" w:cs="宋体"/>
          <w:color w:val="000"/>
          <w:sz w:val="28"/>
          <w:szCs w:val="28"/>
        </w:rPr>
        <w:t xml:space="preserve">　　正是宋朝这种重文轻武思想的存在，使得宋军将领在雍熙北伐中没有指挥权，最终造成了雍熙北伐的失败。历史学家们在评价雍熙北伐的时候，都会谈到宋朝重文轻武、防范武将的弊端，正是这种弊端的存在，使得宋朝在一次准备充足的大战中错失良机。</w:t>
      </w:r>
    </w:p>
    <w:p>
      <w:pPr>
        <w:ind w:left="0" w:right="0" w:firstLine="560"/>
        <w:spacing w:before="450" w:after="450" w:line="312" w:lineRule="auto"/>
      </w:pPr>
      <w:r>
        <w:rPr>
          <w:rFonts w:ascii="宋体" w:hAnsi="宋体" w:eastAsia="宋体" w:cs="宋体"/>
          <w:color w:val="000"/>
          <w:sz w:val="28"/>
          <w:szCs w:val="28"/>
        </w:rPr>
        <w:t xml:space="preserve">　　雍熙北伐评价中也需要提到辽国的情况。辽国是草原帝国，军队以骑兵为主，辽国的骑兵对战宋朝步兵的时候很占优势。雍熙北伐的主要战场是华北平原地带，宋朝的步兵遇到辽国骑兵的时候，根本没有还手之力。</w:t>
      </w:r>
    </w:p>
    <w:p>
      <w:pPr>
        <w:ind w:left="0" w:right="0" w:firstLine="560"/>
        <w:spacing w:before="450" w:after="450" w:line="312" w:lineRule="auto"/>
      </w:pPr>
      <w:r>
        <w:rPr>
          <w:rFonts w:ascii="宋体" w:hAnsi="宋体" w:eastAsia="宋体" w:cs="宋体"/>
          <w:color w:val="000"/>
          <w:sz w:val="28"/>
          <w:szCs w:val="28"/>
        </w:rPr>
        <w:t xml:space="preserve">　　雍熙北伐是宋朝准备充足的一次战争。宋朝为了准备这次北伐，在各方面作了准备。在财政上，宋朝每年会从税收中拨出财政专款。在军队准备上，宋朝抽调西北的镇西军前往华北地区作战。宋朝准备得非常充足，但是还是败给了辽国。这次战争的失败主要原因就是宋朝重文轻武的隐形国策。</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北宋宋太宗时期雍熙北伐过程是怎样的</w:t>
      </w:r>
    </w:p>
    <w:p>
      <w:pPr>
        <w:ind w:left="0" w:right="0" w:firstLine="560"/>
        <w:spacing w:before="450" w:after="450" w:line="312" w:lineRule="auto"/>
      </w:pPr>
      <w:r>
        <w:rPr>
          <w:rFonts w:ascii="宋体" w:hAnsi="宋体" w:eastAsia="宋体" w:cs="宋体"/>
          <w:color w:val="000"/>
          <w:sz w:val="28"/>
          <w:szCs w:val="28"/>
        </w:rPr>
        <w:t xml:space="preserve">　　雍熙北伐过程大致分为两个阶段，第一个阶段是宋朝军队节节胜利，第二个阶段是辽军反击，宋军开始败退。在前一过程中，宋军占优势，在后一过程中，辽军占了优势。宋军的雍熙北伐最后以失败而告终。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在雍熙北伐的前一过程中，宋朝军队分三路军队进攻辽国，在霸州有一路军，在雄州有一路军，在雁门有一路军。这三路军队互相依靠着进攻辽国。三路军进军都很顺利，先后有了自己的收获。</w:t>
      </w:r>
    </w:p>
    <w:p>
      <w:pPr>
        <w:ind w:left="0" w:right="0" w:firstLine="560"/>
        <w:spacing w:before="450" w:after="450" w:line="312" w:lineRule="auto"/>
      </w:pPr>
      <w:r>
        <w:rPr>
          <w:rFonts w:ascii="宋体" w:hAnsi="宋体" w:eastAsia="宋体" w:cs="宋体"/>
          <w:color w:val="000"/>
          <w:sz w:val="28"/>
          <w:szCs w:val="28"/>
        </w:rPr>
        <w:t xml:space="preserve">　　宋朝方面进军顺利，辽军方面决定以骑兵来克制宋兵，先后派出两路骑兵来抵挡宋朝军队，并且在卢龙的海岸线上派兵驻守，防止宋朝军队从海上侵袭。辽军的前部指挥是耶律休哥，耶律休哥率领数万骑兵到涿州方向抵抗宋军。</w:t>
      </w:r>
    </w:p>
    <w:p>
      <w:pPr>
        <w:ind w:left="0" w:right="0" w:firstLine="560"/>
        <w:spacing w:before="450" w:after="450" w:line="312" w:lineRule="auto"/>
      </w:pPr>
      <w:r>
        <w:rPr>
          <w:rFonts w:ascii="宋体" w:hAnsi="宋体" w:eastAsia="宋体" w:cs="宋体"/>
          <w:color w:val="000"/>
          <w:sz w:val="28"/>
          <w:szCs w:val="28"/>
        </w:rPr>
        <w:t xml:space="preserve">　　在雍熙北伐的后一过程中，辽军开始了反击，占据了战争的优势。宋军孤军深入，粮食供应不上，渐渐有了退军的打算。在涿州一战中，耶律休哥的骑兵大败宋军，宋军被迫撤退。耶律休哥的军队追杀宋军，宋军死伤不计其数。</w:t>
      </w:r>
    </w:p>
    <w:p>
      <w:pPr>
        <w:ind w:left="0" w:right="0" w:firstLine="560"/>
        <w:spacing w:before="450" w:after="450" w:line="312" w:lineRule="auto"/>
      </w:pPr>
      <w:r>
        <w:rPr>
          <w:rFonts w:ascii="宋体" w:hAnsi="宋体" w:eastAsia="宋体" w:cs="宋体"/>
          <w:color w:val="000"/>
          <w:sz w:val="28"/>
          <w:szCs w:val="28"/>
        </w:rPr>
        <w:t xml:space="preserve">　　在雍熙北伐过程中，宋军在前期准备充足，一举攻克了很多辽国城池，辽国没有准备，在前期处于被动状态。到了后期的时候，宋军由于战线太长，粮食供给根本跟不上，军队渐渐有了厌战情绪。加上辽军已经准备好了骑兵军队，宋军多为步兵，在平原上与骑兵交战，明显处于劣势。</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宋太宗时期雍熙北伐影响都有哪些</w:t>
      </w:r>
    </w:p>
    <w:p>
      <w:pPr>
        <w:ind w:left="0" w:right="0" w:firstLine="560"/>
        <w:spacing w:before="450" w:after="450" w:line="312" w:lineRule="auto"/>
      </w:pPr>
      <w:r>
        <w:rPr>
          <w:rFonts w:ascii="宋体" w:hAnsi="宋体" w:eastAsia="宋体" w:cs="宋体"/>
          <w:color w:val="000"/>
          <w:sz w:val="28"/>
          <w:szCs w:val="28"/>
        </w:rPr>
        <w:t xml:space="preserve">　　雍熙北伐影响了辽宋两国的国策，雍熙北伐是宋朝发动，在失败以后，宋国朝廷开始放弃了收复幽云十六州的愿望，转而以防备辽朝为主要思路。而辽国在打败宋国以后，士兵和将军开始骄傲起来，整个国家没有了外部的威胁，开始变得惫懒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熙北伐影响了宋朝的国策。宋太祖建立宋朝的时候，决定在统一中原以后就同辽国开战，收复燕云十六州。宋太祖进军并不顺利，没有收复燕云十六州。宋太宗继位以后，也想着收复燕云十六州，在失败以后，对辽国产生了恐惧心理，开始由进攻变为防守。</w:t>
      </w:r>
    </w:p>
    <w:p>
      <w:pPr>
        <w:ind w:left="0" w:right="0" w:firstLine="560"/>
        <w:spacing w:before="450" w:after="450" w:line="312" w:lineRule="auto"/>
      </w:pPr>
      <w:r>
        <w:rPr>
          <w:rFonts w:ascii="宋体" w:hAnsi="宋体" w:eastAsia="宋体" w:cs="宋体"/>
          <w:color w:val="000"/>
          <w:sz w:val="28"/>
          <w:szCs w:val="28"/>
        </w:rPr>
        <w:t xml:space="preserve">　　宋太宗以后的皇帝也对辽国很恐惧，在对待辽国的时候，都是以防御为主。并且随着战事的减少，宋朝廷严格限制武将的权力，这使得宋军的实力越来越弱。宋朝对幽云十六州的消极态度也使得将军和士兵变得士气低沉。</w:t>
      </w:r>
    </w:p>
    <w:p>
      <w:pPr>
        <w:ind w:left="0" w:right="0" w:firstLine="560"/>
        <w:spacing w:before="450" w:after="450" w:line="312" w:lineRule="auto"/>
      </w:pPr>
      <w:r>
        <w:rPr>
          <w:rFonts w:ascii="宋体" w:hAnsi="宋体" w:eastAsia="宋体" w:cs="宋体"/>
          <w:color w:val="000"/>
          <w:sz w:val="28"/>
          <w:szCs w:val="28"/>
        </w:rPr>
        <w:t xml:space="preserve">　　雍熙北伐对辽国的影响也很大。辽国在雍熙北伐取得胜利以后，觉得外面再也没有威胁了，文武百官变得放纵起来。辽国的萧太后虽然是一代政治家，但是在四周无威胁的情况，萧太后也放松了警惕。</w:t>
      </w:r>
    </w:p>
    <w:p>
      <w:pPr>
        <w:ind w:left="0" w:right="0" w:firstLine="560"/>
        <w:spacing w:before="450" w:after="450" w:line="312" w:lineRule="auto"/>
      </w:pPr>
      <w:r>
        <w:rPr>
          <w:rFonts w:ascii="宋体" w:hAnsi="宋体" w:eastAsia="宋体" w:cs="宋体"/>
          <w:color w:val="000"/>
          <w:sz w:val="28"/>
          <w:szCs w:val="28"/>
        </w:rPr>
        <w:t xml:space="preserve">　　辽国的军队由于没了战争的威胁，实力也开始下降。后来，女真人起来反抗辽国的统治，完颜阿骨打率领自己的部族民众一路势如破竹，很快打到了辽国的都城，可见，辽国的军队实力衰退得多么厉害。辽国虽然在雍熙北伐中打了胜仗，但雍熙北伐却对辽国产生了不利的影响。</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