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揭秘刘备当初选择灭吴是正确的吗</w:t>
      </w:r>
      <w:bookmarkEnd w:id="1"/>
    </w:p>
    <w:p>
      <w:pPr>
        <w:jc w:val="center"/>
        <w:spacing w:before="0" w:after="450"/>
      </w:pPr>
      <w:r>
        <w:rPr>
          <w:rFonts w:ascii="Arial" w:hAnsi="Arial" w:eastAsia="Arial" w:cs="Arial"/>
          <w:color w:val="999999"/>
          <w:sz w:val="20"/>
          <w:szCs w:val="20"/>
        </w:rPr>
        <w:t xml:space="preserve">来源：网络  作者：星月相依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刘备灭吴是正确的吗　　刘备灭吴是怎么一回事呢?其实刘备灭吴的那场战役就是历史上有名的夷陵之战，夷陵之战爆发于公元222年，是三国时期吴国和蜀汉为了争夺荆州这一战略要地而进行的战争，在中国的古代战争史上也是较为著名的战役。　　刘备剧照　　...</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刘备跟刘表是亲兄弟吗</w:t>
      </w:r>
    </w:p>
    <w:p>
      <w:pPr>
        <w:ind w:left="0" w:right="0" w:firstLine="560"/>
        <w:spacing w:before="450" w:after="450" w:line="312" w:lineRule="auto"/>
      </w:pPr>
      <w:r>
        <w:rPr>
          <w:rFonts w:ascii="宋体" w:hAnsi="宋体" w:eastAsia="宋体" w:cs="宋体"/>
          <w:color w:val="000"/>
          <w:sz w:val="28"/>
          <w:szCs w:val="28"/>
        </w:rPr>
        <w:t xml:space="preserve">　　在三国时期，刘备曾经投靠过很多的人，刘表就是其中的一个，两人都是一时豪杰，在当时都有着不错的名声，而且都是皇室血亲，所以在刘备投靠刘表的时候，刘表欣然接受了，让刘备安心呆着荆州休养。</w:t>
      </w:r>
    </w:p>
    <w:p>
      <w:pPr>
        <w:ind w:left="0" w:right="0" w:firstLine="560"/>
        <w:spacing w:before="450" w:after="450" w:line="312" w:lineRule="auto"/>
      </w:pPr>
      <w:r>
        <w:rPr>
          <w:rFonts w:ascii="宋体" w:hAnsi="宋体" w:eastAsia="宋体" w:cs="宋体"/>
          <w:color w:val="000"/>
          <w:sz w:val="28"/>
          <w:szCs w:val="28"/>
        </w:rPr>
        <w:t xml:space="preserve">　　刘表迎刘备</w:t>
      </w:r>
    </w:p>
    <w:p>
      <w:pPr>
        <w:ind w:left="0" w:right="0" w:firstLine="560"/>
        <w:spacing w:before="450" w:after="450" w:line="312" w:lineRule="auto"/>
      </w:pPr>
      <w:r>
        <w:rPr>
          <w:rFonts w:ascii="宋体" w:hAnsi="宋体" w:eastAsia="宋体" w:cs="宋体"/>
          <w:color w:val="000"/>
          <w:sz w:val="28"/>
          <w:szCs w:val="28"/>
        </w:rPr>
        <w:t xml:space="preserve">　　刘表是当时有名的豪杰，是荆州牧，早在刘备等人“出道”之前就是名声在外了，在年轻的时候就被称为当世“八俊”之一，后来更是加封为荆州牧，代替天子牧守一方，可以说是位高权重。刘表单骑入荆州，展现了非凡的政治才能，很快就收复了荆州本地的势力，在他的治理下荆州当地百姓都安居乐业，算是当世不可多得的乐土，但是随着年岁的增长，刘表逐渐丧失了雄心壮志，或者说刘表还自认是大汉忠臣，所以一心只想着坚守荆州而不去征伐四方，因此浪费了大好的机会。</w:t>
      </w:r>
    </w:p>
    <w:p>
      <w:pPr>
        <w:ind w:left="0" w:right="0" w:firstLine="560"/>
        <w:spacing w:before="450" w:after="450" w:line="312" w:lineRule="auto"/>
      </w:pPr>
      <w:r>
        <w:rPr>
          <w:rFonts w:ascii="宋体" w:hAnsi="宋体" w:eastAsia="宋体" w:cs="宋体"/>
          <w:color w:val="000"/>
          <w:sz w:val="28"/>
          <w:szCs w:val="28"/>
        </w:rPr>
        <w:t xml:space="preserve">　　刘备更不必多说，作为三国时期最为耀眼的主角之一，他的一生几经失败，多次面临绝境，可以说也算是时运不济了，直到后来赤壁之战之后才崛起成为了一方的霸主，占据了西川之地，有了自己的根基，后来又建立蜀国，成为三国鼎立时期的一个强大势力。</w:t>
      </w:r>
    </w:p>
    <w:p>
      <w:pPr>
        <w:ind w:left="0" w:right="0" w:firstLine="560"/>
        <w:spacing w:before="450" w:after="450" w:line="312" w:lineRule="auto"/>
      </w:pPr>
      <w:r>
        <w:rPr>
          <w:rFonts w:ascii="宋体" w:hAnsi="宋体" w:eastAsia="宋体" w:cs="宋体"/>
          <w:color w:val="000"/>
          <w:sz w:val="28"/>
          <w:szCs w:val="28"/>
        </w:rPr>
        <w:t xml:space="preserve">　　刘表和刘备虽然都是汉室宗亲，但是其实姑且不说刘备这个皇室血脉有着多少的水分，就算真的是也没有多少的血缘关系，所以说两人之间并没有什么感情或是血缘上的基础，只是利益上的结合，刘备需要刘表庇护自己，也顺道从刘表那儿拿点好处，而刘表对于刘备也是心怀戒备，一直不放心刘备，所以之后刘表假意说过要将荆州给刘备，但是刘备也看出刘表并非真心所以果断拒绝了。</w:t>
      </w:r>
    </w:p>
    <w:p>
      <w:pPr>
        <w:ind w:left="0" w:right="0" w:firstLine="560"/>
        <w:spacing w:before="450" w:after="450" w:line="312" w:lineRule="auto"/>
      </w:pPr>
      <w:r>
        <w:rPr>
          <w:rFonts w:ascii="宋体" w:hAnsi="宋体" w:eastAsia="宋体" w:cs="宋体"/>
          <w:color w:val="000"/>
          <w:sz w:val="28"/>
          <w:szCs w:val="28"/>
        </w:rPr>
        <w:t xml:space="preserve">　　刘备韬光养晦有哪些事例</w:t>
      </w:r>
    </w:p>
    <w:p>
      <w:pPr>
        <w:ind w:left="0" w:right="0" w:firstLine="560"/>
        <w:spacing w:before="450" w:after="450" w:line="312" w:lineRule="auto"/>
      </w:pPr>
      <w:r>
        <w:rPr>
          <w:rFonts w:ascii="宋体" w:hAnsi="宋体" w:eastAsia="宋体" w:cs="宋体"/>
          <w:color w:val="000"/>
          <w:sz w:val="28"/>
          <w:szCs w:val="28"/>
        </w:rPr>
        <w:t xml:space="preserve">　　在刘备早期的时候，他的发展非常不顺，可以说一直受到各种各种制约，在徐州更是被吕布击败，不得不投靠曹操，在这段时间刘备展现了顶尖的“装孙子”的技术，说的好听点就是韬光养晦，以至于就连曹操都看错了刘备，放刘备离开了。</w:t>
      </w:r>
    </w:p>
    <w:p>
      <w:pPr>
        <w:ind w:left="0" w:right="0" w:firstLine="560"/>
        <w:spacing w:before="450" w:after="450" w:line="312" w:lineRule="auto"/>
      </w:pPr>
      <w:r>
        <w:rPr>
          <w:rFonts w:ascii="宋体" w:hAnsi="宋体" w:eastAsia="宋体" w:cs="宋体"/>
          <w:color w:val="000"/>
          <w:sz w:val="28"/>
          <w:szCs w:val="28"/>
        </w:rPr>
        <w:t xml:space="preserve">　　最帅的刘备</w:t>
      </w:r>
    </w:p>
    <w:p>
      <w:pPr>
        <w:ind w:left="0" w:right="0" w:firstLine="560"/>
        <w:spacing w:before="450" w:after="450" w:line="312" w:lineRule="auto"/>
      </w:pPr>
      <w:r>
        <w:rPr>
          <w:rFonts w:ascii="宋体" w:hAnsi="宋体" w:eastAsia="宋体" w:cs="宋体"/>
          <w:color w:val="000"/>
          <w:sz w:val="28"/>
          <w:szCs w:val="28"/>
        </w:rPr>
        <w:t xml:space="preserve">　　当时刘备在曹操的手下，刘备深知曹操会是自己最大的对手，也知道如果自己暴露出自己的野心能力就很可能被曹操扼杀在摇篮里。就努力的掩饰自己的锋芒，将自己的雄心壮志都给抛到了一边，扮演起了一个农家翁，经常做些挑水种菜的活计，做出一副很满意这种安逸生活的样子，这样的举动没有先骗过曹操，反倒是先把关羽张飞给骗了，面对着两人的质疑，刘备也不好说，否则他们两个直性子很可能演不好这出戏。</w:t>
      </w:r>
    </w:p>
    <w:p>
      <w:pPr>
        <w:ind w:left="0" w:right="0" w:firstLine="560"/>
        <w:spacing w:before="450" w:after="450" w:line="312" w:lineRule="auto"/>
      </w:pPr>
      <w:r>
        <w:rPr>
          <w:rFonts w:ascii="宋体" w:hAnsi="宋体" w:eastAsia="宋体" w:cs="宋体"/>
          <w:color w:val="000"/>
          <w:sz w:val="28"/>
          <w:szCs w:val="28"/>
        </w:rPr>
        <w:t xml:space="preserve">　　后来有一次刘备在后院里种菜的时候就正好碰上曹操来试探他，曹操上来就说：“你做的大事”这把刘备吓了一跳，还以为被曹操看破了，谁知道曹操只是感叹他学习种菜不容易，刘备看曹操已经初步被骗过去了，就随口说：“闲来无数，打发时间的。”后来曹操又邀请刘备一起喝酒，两人一起喝的挺开心的，之间聊到了天下英雄，刘备知道曹操这是在试探自己，就瞎说一通，曹操却是直截了当的说：“当今之世，英雄只有你和我罢了。”这一番话让刘备吓得筷子都掉了，也算是正好，筷子掉的时候有一阵惊雷，刘备装作镇定的样子吧筷子捡了起来说自己被雷给吓到了。</w:t>
      </w:r>
    </w:p>
    <w:p>
      <w:pPr>
        <w:ind w:left="0" w:right="0" w:firstLine="560"/>
        <w:spacing w:before="450" w:after="450" w:line="312" w:lineRule="auto"/>
      </w:pPr>
      <w:r>
        <w:rPr>
          <w:rFonts w:ascii="宋体" w:hAnsi="宋体" w:eastAsia="宋体" w:cs="宋体"/>
          <w:color w:val="000"/>
          <w:sz w:val="28"/>
          <w:szCs w:val="28"/>
        </w:rPr>
        <w:t xml:space="preserve">　　就这样刘备成功的韬光养晦帮助自己度过了一段劫难，最后成功逃出了曹操的地盘，成立了一番霸业。</w:t>
      </w:r>
    </w:p>
    <w:p>
      <w:pPr>
        <w:ind w:left="0" w:right="0" w:firstLine="560"/>
        <w:spacing w:before="450" w:after="450" w:line="312" w:lineRule="auto"/>
      </w:pPr>
      <w:r>
        <w:rPr>
          <w:rFonts w:ascii="宋体" w:hAnsi="宋体" w:eastAsia="宋体" w:cs="宋体"/>
          <w:color w:val="000"/>
          <w:sz w:val="28"/>
          <w:szCs w:val="28"/>
        </w:rPr>
        <w:t xml:space="preserve">　　刘表为何不重用刘备</w:t>
      </w:r>
    </w:p>
    <w:p>
      <w:pPr>
        <w:ind w:left="0" w:right="0" w:firstLine="560"/>
        <w:spacing w:before="450" w:after="450" w:line="312" w:lineRule="auto"/>
      </w:pPr>
      <w:r>
        <w:rPr>
          <w:rFonts w:ascii="宋体" w:hAnsi="宋体" w:eastAsia="宋体" w:cs="宋体"/>
          <w:color w:val="000"/>
          <w:sz w:val="28"/>
          <w:szCs w:val="28"/>
        </w:rPr>
        <w:t xml:space="preserve">　　刘表刘备是什么关系呢?这两个人其实同是汉室宗亲，按照辈分来叫的话，刘备称呼刘表为兄长，而刘表在世时就知道自己的儿子无能，原本就希望刘备到时候接任荆州刺史一职。但是刘备不忍心就这样白白的将荆州占为己有，直到后来刘表去世，他的儿子继位，便直接将荆州献出了，此后刘备和刘表的长子刘琪屯兵江夏，所以说，刘备并没有与刘表争夺过荆州。</w:t>
      </w:r>
    </w:p>
    <w:p>
      <w:pPr>
        <w:ind w:left="0" w:right="0" w:firstLine="560"/>
        <w:spacing w:before="450" w:after="450" w:line="312" w:lineRule="auto"/>
      </w:pPr>
      <w:r>
        <w:rPr>
          <w:rFonts w:ascii="宋体" w:hAnsi="宋体" w:eastAsia="宋体" w:cs="宋体"/>
          <w:color w:val="000"/>
          <w:sz w:val="28"/>
          <w:szCs w:val="28"/>
        </w:rPr>
        <w:t xml:space="preserve">　　刘表画像</w:t>
      </w:r>
    </w:p>
    <w:p>
      <w:pPr>
        <w:ind w:left="0" w:right="0" w:firstLine="560"/>
        <w:spacing w:before="450" w:after="450" w:line="312" w:lineRule="auto"/>
      </w:pPr>
      <w:r>
        <w:rPr>
          <w:rFonts w:ascii="宋体" w:hAnsi="宋体" w:eastAsia="宋体" w:cs="宋体"/>
          <w:color w:val="000"/>
          <w:sz w:val="28"/>
          <w:szCs w:val="28"/>
        </w:rPr>
        <w:t xml:space="preserve">　　刘表，东汉末年的名士，汉末群雄之一。少年时的才能便使之闻名于世，同七位贤士同号“八俊”。在荆州的时期，刘表恩威并施，使得群民悦服，不仅如此，刘表还开经立学，收纳一些有名的谋士，对当地的百姓十分亲善，因此获得了众人的爱戴。</w:t>
      </w:r>
    </w:p>
    <w:p>
      <w:pPr>
        <w:ind w:left="0" w:right="0" w:firstLine="560"/>
        <w:spacing w:before="450" w:after="450" w:line="312" w:lineRule="auto"/>
      </w:pPr>
      <w:r>
        <w:rPr>
          <w:rFonts w:ascii="宋体" w:hAnsi="宋体" w:eastAsia="宋体" w:cs="宋体"/>
          <w:color w:val="000"/>
          <w:sz w:val="28"/>
          <w:szCs w:val="28"/>
        </w:rPr>
        <w:t xml:space="preserve">　　除此之外，刘表还与袁绍、张绣结交，又接纳刘备，据地数千里，至此之后称雄荆江，将孙坚除掉之后，刘表又与曹操相互抗衡。但是刘表这个人生性叫为多疑，喜欢未作下来慢慢谈论一些事宜，并没有四方之志，更是宠溺妻室蔡氏，以致于蔡瑁等人得权。而刘备与刘表不同，刘备从小就有一颗平定天下的野心，最后在赤壁之战的时候，与孙权联合将曹操击败，趁机夺取了荆州，之后进一步取得益州，开始建立蜀汉的政权。公元221年，刘备在成都称帝，国号汉，历史上称其为蜀汉或蜀，只可惜刘备建立蜀汉大业没有多久，就与公元223年因病去世，享年六十三岁。</w:t>
      </w:r>
    </w:p>
    <w:p>
      <w:pPr>
        <w:ind w:left="0" w:right="0" w:firstLine="560"/>
        <w:spacing w:before="450" w:after="450" w:line="312" w:lineRule="auto"/>
      </w:pPr>
      <w:r>
        <w:rPr>
          <w:rFonts w:ascii="宋体" w:hAnsi="宋体" w:eastAsia="宋体" w:cs="宋体"/>
          <w:color w:val="000"/>
          <w:sz w:val="28"/>
          <w:szCs w:val="28"/>
        </w:rPr>
        <w:t xml:space="preserve">　　刘备拥有的地盘有多大</w:t>
      </w:r>
    </w:p>
    <w:p>
      <w:pPr>
        <w:ind w:left="0" w:right="0" w:firstLine="560"/>
        <w:spacing w:before="450" w:after="450" w:line="312" w:lineRule="auto"/>
      </w:pPr>
      <w:r>
        <w:rPr>
          <w:rFonts w:ascii="宋体" w:hAnsi="宋体" w:eastAsia="宋体" w:cs="宋体"/>
          <w:color w:val="000"/>
          <w:sz w:val="28"/>
          <w:szCs w:val="28"/>
        </w:rPr>
        <w:t xml:space="preserve">　　刘备的一生大致可以分为两个时间段，以赤壁之战为分界线，在赤壁之战之前，刘备是比较凄惨的，一直都在到处游荡，没有一点真正属于自己的地盘，大部分时间都是寄人篱下的，甚至可以说不配被称为一方豪强，试想一个连地盘都没有的人怎么能算是一方豪强呢?</w:t>
      </w:r>
    </w:p>
    <w:p>
      <w:pPr>
        <w:ind w:left="0" w:right="0" w:firstLine="560"/>
        <w:spacing w:before="450" w:after="450" w:line="312" w:lineRule="auto"/>
      </w:pPr>
      <w:r>
        <w:rPr>
          <w:rFonts w:ascii="宋体" w:hAnsi="宋体" w:eastAsia="宋体" w:cs="宋体"/>
          <w:color w:val="000"/>
          <w:sz w:val="28"/>
          <w:szCs w:val="28"/>
        </w:rPr>
        <w:t xml:space="preserve">　　刘备地盘</w:t>
      </w:r>
    </w:p>
    <w:p>
      <w:pPr>
        <w:ind w:left="0" w:right="0" w:firstLine="560"/>
        <w:spacing w:before="450" w:after="450" w:line="312" w:lineRule="auto"/>
      </w:pPr>
      <w:r>
        <w:rPr>
          <w:rFonts w:ascii="宋体" w:hAnsi="宋体" w:eastAsia="宋体" w:cs="宋体"/>
          <w:color w:val="000"/>
          <w:sz w:val="28"/>
          <w:szCs w:val="28"/>
        </w:rPr>
        <w:t xml:space="preserve">　　直到了赤壁之后，刘备才得到了人生中真正属于自己的第一块地盘，也就是荆州的一部分，之后又趁势进入西川入主了益州，也算是有了一州之地，这个时候其实刘备就应该暂时先稳一下了，要知道这两块地盘都是新占不久，荆州稍微好一些，益州可是刚刚入手的，需要他分精力来治理，要知道自古以来都是打江山比守江山容易，所以说其实这个时候刘备就应该暂时延缓一下脚步，巩固一下自己的地盘。</w:t>
      </w:r>
    </w:p>
    <w:p>
      <w:pPr>
        <w:ind w:left="0" w:right="0" w:firstLine="560"/>
        <w:spacing w:before="450" w:after="450" w:line="312" w:lineRule="auto"/>
      </w:pPr>
      <w:r>
        <w:rPr>
          <w:rFonts w:ascii="宋体" w:hAnsi="宋体" w:eastAsia="宋体" w:cs="宋体"/>
          <w:color w:val="000"/>
          <w:sz w:val="28"/>
          <w:szCs w:val="28"/>
        </w:rPr>
        <w:t xml:space="preserve">　　但是这个时候曹魏在攻打汉中，汉中对于刘备来说非常重要，要是让曹魏占据汉中就会把出兵的主动权交给他们，所以刘备亲自领兵出征攻打汉中，也是在这儿刘备第一次击败了曹操，占据了汉中，这个时候刘备的势力已经到了最鼎盛的时候，汉中、益州都是新占领的地盘，已经出现了严重的人手不足的情况，可以说这个时候虽然刘备的地盘很大，几乎可以说是不逊色于曹魏在中原的地盘大小了，但是也是刘备最弱的时候，这时候刘备应该做的就是休养生息，发掘人才，发展经济。</w:t>
      </w:r>
    </w:p>
    <w:p>
      <w:pPr>
        <w:ind w:left="0" w:right="0" w:firstLine="560"/>
        <w:spacing w:before="450" w:after="450" w:line="312" w:lineRule="auto"/>
      </w:pPr>
      <w:r>
        <w:rPr>
          <w:rFonts w:ascii="宋体" w:hAnsi="宋体" w:eastAsia="宋体" w:cs="宋体"/>
          <w:color w:val="000"/>
          <w:sz w:val="28"/>
          <w:szCs w:val="28"/>
        </w:rPr>
        <w:t xml:space="preserve">　　到了这个时候刘备的地盘包括荆州的大半、一整个益州和汉中之地，地盘之大比起东吴有过之而不无不及，要知道东吴可是孙家几代人的努力，而刘备打下这么大地盘不过是十年的功夫，但是之后因为不正确的出兵，导致关羽兵败，痛失荆州，刘备的地盘也缩水了很大的一块。</w:t>
      </w:r>
    </w:p>
    <w:p>
      <w:pPr>
        <w:ind w:left="0" w:right="0" w:firstLine="560"/>
        <w:spacing w:before="450" w:after="450" w:line="312" w:lineRule="auto"/>
      </w:pPr>
      <w:r>
        <w:rPr>
          <w:rFonts w:ascii="宋体" w:hAnsi="宋体" w:eastAsia="宋体" w:cs="宋体"/>
          <w:color w:val="000"/>
          <w:sz w:val="28"/>
          <w:szCs w:val="28"/>
        </w:rPr>
        <w:t xml:space="preserve">　　刘备敕刘禅遗诏各的故事</w:t>
      </w:r>
    </w:p>
    <w:p>
      <w:pPr>
        <w:ind w:left="0" w:right="0" w:firstLine="560"/>
        <w:spacing w:before="450" w:after="450" w:line="312" w:lineRule="auto"/>
      </w:pPr>
      <w:r>
        <w:rPr>
          <w:rFonts w:ascii="宋体" w:hAnsi="宋体" w:eastAsia="宋体" w:cs="宋体"/>
          <w:color w:val="000"/>
          <w:sz w:val="28"/>
          <w:szCs w:val="28"/>
        </w:rPr>
        <w:t xml:space="preserve">　　在公元223年的时候，威震天下的蜀汉皇帝刘备在白帝城中感染重病，自觉时日无多就招来了诸葛亮，将自己的儿子和一生的心血蜀汉托付给了他，并且告诉他如果阿斗实在扶不起来可以自取之，同时还留下了一封给刘禅的诏书。</w:t>
      </w:r>
    </w:p>
    <w:p>
      <w:pPr>
        <w:ind w:left="0" w:right="0" w:firstLine="560"/>
        <w:spacing w:before="450" w:after="450" w:line="312" w:lineRule="auto"/>
      </w:pPr>
      <w:r>
        <w:rPr>
          <w:rFonts w:ascii="宋体" w:hAnsi="宋体" w:eastAsia="宋体" w:cs="宋体"/>
          <w:color w:val="000"/>
          <w:sz w:val="28"/>
          <w:szCs w:val="28"/>
        </w:rPr>
        <w:t xml:space="preserve">　　刘备给刘禅的遗诏</w:t>
      </w:r>
    </w:p>
    <w:p>
      <w:pPr>
        <w:ind w:left="0" w:right="0" w:firstLine="560"/>
        <w:spacing w:before="450" w:after="450" w:line="312" w:lineRule="auto"/>
      </w:pPr>
      <w:r>
        <w:rPr>
          <w:rFonts w:ascii="宋体" w:hAnsi="宋体" w:eastAsia="宋体" w:cs="宋体"/>
          <w:color w:val="000"/>
          <w:sz w:val="28"/>
          <w:szCs w:val="28"/>
        </w:rPr>
        <w:t xml:space="preserve">　　刘备此人一向以仁义著称，他为人谦逊有礼，能礼贤下士，有着远大的志向，并且为之奋斗了一生，是三国时期有名的君主，早在2年前就已经建立了汉国，宣布大汉王朝还没有灭亡，因为在蜀地，所以后世也称蜀汉，占据了东汉的益州全境和汉中等地。在223年的时候因为上次东征东吴的失败，刘备一直郁郁寡欢，再加上年纪确实也不小了，所以一场大病下来刘备就快要不行了。</w:t>
      </w:r>
    </w:p>
    <w:p>
      <w:pPr>
        <w:ind w:left="0" w:right="0" w:firstLine="560"/>
        <w:spacing w:before="450" w:after="450" w:line="312" w:lineRule="auto"/>
      </w:pPr>
      <w:r>
        <w:rPr>
          <w:rFonts w:ascii="宋体" w:hAnsi="宋体" w:eastAsia="宋体" w:cs="宋体"/>
          <w:color w:val="000"/>
          <w:sz w:val="28"/>
          <w:szCs w:val="28"/>
        </w:rPr>
        <w:t xml:space="preserve">　　他在诏书中这么写道：我现在感染了疾病，已经快要不行了，活了这么多年也没有什么好遗憾的，只是担心你们兄弟以后的日子，现在丞相他告诉我你现在长进了不少，超过了他的期望，能够做到这样，我现在也很高兴，没有什么好忧虑的了。希望你以后继续努力，一定要多做好事，千万不要因为一件事情小就去为恶，一定要记住以德服人才是最重要的。我的德行还不够好，不要效仿我的，一定要多读书多学习，可以找些有学问的好好学习古人的思想，对于你治国有很大的帮助。</w:t>
      </w:r>
    </w:p>
    <w:p>
      <w:pPr>
        <w:ind w:left="0" w:right="0" w:firstLine="560"/>
        <w:spacing w:before="450" w:after="450" w:line="312" w:lineRule="auto"/>
      </w:pPr>
      <w:r>
        <w:rPr>
          <w:rFonts w:ascii="宋体" w:hAnsi="宋体" w:eastAsia="宋体" w:cs="宋体"/>
          <w:color w:val="000"/>
          <w:sz w:val="28"/>
          <w:szCs w:val="28"/>
        </w:rPr>
        <w:t xml:space="preserve">　　从这封给刘禅的诏书中可以看出刘备的为人确实不错，满腔的仁义之心，但是很可惜刘禅最后没有学到他父亲的一丁半点，把蜀国的山河给葬送了。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2026-04-29T01:08:24+08:00</dcterms:created>
  <dcterms:modified xsi:type="dcterms:W3CDTF">2026-04-29T01:08:24+08:00</dcterms:modified>
</cp:coreProperties>
</file>

<file path=docProps/custom.xml><?xml version="1.0" encoding="utf-8"?>
<Properties xmlns="http://schemas.openxmlformats.org/officeDocument/2006/custom-properties" xmlns:vt="http://schemas.openxmlformats.org/officeDocument/2006/docPropsVTypes"/>
</file>