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探索两岸大不同“简体和繁体”</w:t>
      </w:r>
      <w:bookmarkEnd w:id="1"/>
    </w:p>
    <w:p>
      <w:pPr>
        <w:jc w:val="center"/>
        <w:spacing w:before="0" w:after="450"/>
      </w:pPr>
      <w:r>
        <w:rPr>
          <w:rFonts w:ascii="Arial" w:hAnsi="Arial" w:eastAsia="Arial" w:cs="Arial"/>
          <w:color w:val="999999"/>
          <w:sz w:val="20"/>
          <w:szCs w:val="20"/>
        </w:rPr>
        <w:t xml:space="preserve">来源：网络  作者：心上花开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现在众说周知中国现在的人都在用简体字，简体字是由上个世纪后期推行出来，因为当时的人很多没受到良好的环境来学习出现了很多文盲。毛泽东为了提高国民的教育就下令教育局开始改革。到20世纪后期基本改革完成，但是因为内战问题转战台湾的国民党没有推行导...</w:t>
      </w:r>
    </w:p>
    <w:p>
      <w:pPr>
        <w:ind w:left="0" w:right="0" w:firstLine="560"/>
        <w:spacing w:before="450" w:after="450" w:line="312" w:lineRule="auto"/>
      </w:pPr>
      <w:r>
        <w:rPr>
          <w:rFonts w:ascii="宋体" w:hAnsi="宋体" w:eastAsia="宋体" w:cs="宋体"/>
          <w:color w:val="000"/>
          <w:sz w:val="28"/>
          <w:szCs w:val="28"/>
        </w:rPr>
        <w:t xml:space="preserve">现在众说周知中国现在的人都在用简体字，简体字是由上个世纪后期推行出来，因为当时的人很多没受到良好的环境来学习出现了很多文盲。毛泽东为了提高国民的教育就下令教育局开始改革。到20世纪后期基本改革完成，但是因为内战问题转战台湾的国民党没有推行导致现今两岸字体不一样，台湾当时没有改革的想法？</w:t>
      </w:r>
    </w:p>
    <w:p>
      <w:pPr>
        <w:ind w:left="0" w:right="0" w:firstLine="560"/>
        <w:spacing w:before="450" w:after="450" w:line="312" w:lineRule="auto"/>
      </w:pPr>
      <w:r>
        <w:rPr>
          <w:rFonts w:ascii="宋体" w:hAnsi="宋体" w:eastAsia="宋体" w:cs="宋体"/>
          <w:color w:val="000"/>
          <w:sz w:val="28"/>
          <w:szCs w:val="28"/>
        </w:rPr>
        <w:t xml:space="preserve">探索两岸大不同简体和繁体</w:t>
      </w:r>
    </w:p>
    <w:p>
      <w:pPr>
        <w:ind w:left="0" w:right="0" w:firstLine="560"/>
        <w:spacing w:before="450" w:after="450" w:line="312" w:lineRule="auto"/>
      </w:pPr>
      <w:r>
        <w:rPr>
          <w:rFonts w:ascii="宋体" w:hAnsi="宋体" w:eastAsia="宋体" w:cs="宋体"/>
          <w:color w:val="000"/>
          <w:sz w:val="28"/>
          <w:szCs w:val="28"/>
        </w:rPr>
        <w:t xml:space="preserve">纵观历史，不管是1949年前的国共两党，还是此后的海峡两岸，政府、民间都有关于汉字简化的动议。大陆时期，戴季陶等政要名流请命下跪，迫使蒋暂停推行简体字。今年两会上，冯小刚联合张国立上交提案，呼吁恢复部分有文化含义的繁体字，引发媒体热议。着名文字专家党怀兴回应称，目前简化字已深入人心，恢复繁体字，需要投入的人力、财力不可估量，恢复繁体字不可能也没必要。揆诸史料，有关汉字繁简的讨论由来已久，钱玄同在“五四”运动时期，就为此发表了一系列文章。他指出，“数千年来，汉字的字体是时时刻刻在那儿被减省的。从殷周之古篆变到宋元之简体，时时刻刻向着简易的方面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2026-03-10T08:30:39+08:00</dcterms:created>
  <dcterms:modified xsi:type="dcterms:W3CDTF">2026-03-10T08:30:39+08:00</dcterms:modified>
</cp:coreProperties>
</file>

<file path=docProps/custom.xml><?xml version="1.0" encoding="utf-8"?>
<Properties xmlns="http://schemas.openxmlformats.org/officeDocument/2006/custom-properties" xmlns:vt="http://schemas.openxmlformats.org/officeDocument/2006/docPropsVTypes"/>
</file>