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揭秘永嘉之乱中西晋皇室被匈奴掳走了吗</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永嘉之乱指的是在西晋时期由胡人趁机发动的一场战争，这次事件是在永嘉年间出现的，所以才会有这个名称。当时胡人强势来袭，西晋本就政治十分混乱了，很快就被胡人打的毫无还击的能力，在这种情况下胡人趁机建立了新的政权，并且在不久之后向汉人随意掠夺...</w:t>
      </w:r>
    </w:p>
    <w:p>
      <w:pPr>
        <w:ind w:left="0" w:right="0" w:firstLine="560"/>
        <w:spacing w:before="450" w:after="450" w:line="312" w:lineRule="auto"/>
      </w:pPr>
      <w:r>
        <w:rPr>
          <w:rFonts w:ascii="宋体" w:hAnsi="宋体" w:eastAsia="宋体" w:cs="宋体"/>
          <w:color w:val="000"/>
          <w:sz w:val="28"/>
          <w:szCs w:val="28"/>
        </w:rPr>
        <w:t xml:space="preserve">　　永嘉之乱指的是在西晋时期由胡人趁机发动的一场战争，这次事件是在永嘉年间出现的，所以才会有这个名称。当时胡人强势来袭，西晋本就政治十分混乱了，很快就被胡人打的毫无还击的能力，在这种情况下胡人趁机建立了新的政权，并且在不久之后向汉人随意掠夺，同时还将怀帝也掳走，可以说在当时永嘉之乱的影响是很大的。那么永嘉之乱的影响是什么呢?　　</w:t>
      </w:r>
    </w:p>
    <w:p>
      <w:pPr>
        <w:ind w:left="0" w:right="0" w:firstLine="560"/>
        <w:spacing w:before="450" w:after="450" w:line="312" w:lineRule="auto"/>
      </w:pPr>
      <w:r>
        <w:rPr>
          <w:rFonts w:ascii="宋体" w:hAnsi="宋体" w:eastAsia="宋体" w:cs="宋体"/>
          <w:color w:val="000"/>
          <w:sz w:val="28"/>
          <w:szCs w:val="28"/>
        </w:rPr>
        <w:t xml:space="preserve">　　永嘉之乱影响后的国家形势地图</w:t>
      </w:r>
    </w:p>
    <w:p>
      <w:pPr>
        <w:ind w:left="0" w:right="0" w:firstLine="560"/>
        <w:spacing w:before="450" w:after="450" w:line="312" w:lineRule="auto"/>
      </w:pPr>
      <w:r>
        <w:rPr>
          <w:rFonts w:ascii="宋体" w:hAnsi="宋体" w:eastAsia="宋体" w:cs="宋体"/>
          <w:color w:val="000"/>
          <w:sz w:val="28"/>
          <w:szCs w:val="28"/>
        </w:rPr>
        <w:t xml:space="preserve">　　永嘉之乱的影响在当时来说还是十分明显的，在这次战乱之后北方的几个民族相继建立了政权，匈奴人本来就在很早以前就有了入侵中原的想法，这次事件发生后他们的势力更加强大起来。在公元136年前后出现了许多战乱的状态，南北对立的情况也随着时间而越来越深。永嘉之乱的影响还在于这些外族人进入中原后，反而让北方进入了混乱时期，很多人四处逃亡，在这期间死亡的人数更是数不胜数。但是随之而来的是江南的发展速度加快，很多技术都得到了进一步的开发。</w:t>
      </w:r>
    </w:p>
    <w:p>
      <w:pPr>
        <w:ind w:left="0" w:right="0" w:firstLine="560"/>
        <w:spacing w:before="450" w:after="450" w:line="312" w:lineRule="auto"/>
      </w:pPr>
      <w:r>
        <w:rPr>
          <w:rFonts w:ascii="宋体" w:hAnsi="宋体" w:eastAsia="宋体" w:cs="宋体"/>
          <w:color w:val="000"/>
          <w:sz w:val="28"/>
          <w:szCs w:val="28"/>
        </w:rPr>
        <w:t xml:space="preserve">　　另外永嘉之乱的影响也有好的一面，也就是说当时这次战乱发生后反而促进了各个民族之间的融合和发展，胡人虽然说用暴力战胜了汉人，可是在文化上他们却深受中原影响，也正是因为这种原因，他们对着汉朝文化反而有着十分尊重的心情，朝政方面更是开始重用汉人。永嘉之乱也促使胡人和汉人之间的婚姻更多了起来，在这种情况下北方地区反而暂时变的和谐，也有利于发扬汉朝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之乱是发生在西晋时期的一次胡人领导的战乱事件，当时汉人和胡人之间的矛盾一直比较严重，而胡人又始终被西晋的官员压制着，但是他们向来属于骁勇善战的一方，因此奋起而发动反抗战争，这次事件对于西晋来说产生了很大的影响。很多人都听说过永嘉之乱西晋皇室被匈奴掳走的事情，这又是怎么回事呢?永嘉之乱西晋皇室被匈奴掳走是真的吗?　　</w:t>
      </w:r>
    </w:p>
    <w:p>
      <w:pPr>
        <w:ind w:left="0" w:right="0" w:firstLine="560"/>
        <w:spacing w:before="450" w:after="450" w:line="312" w:lineRule="auto"/>
      </w:pPr>
      <w:r>
        <w:rPr>
          <w:rFonts w:ascii="宋体" w:hAnsi="宋体" w:eastAsia="宋体" w:cs="宋体"/>
          <w:color w:val="000"/>
          <w:sz w:val="28"/>
          <w:szCs w:val="28"/>
        </w:rPr>
        <w:t xml:space="preserve">　　永嘉之乱中掳走西晋皇室的刘聪</w:t>
      </w:r>
    </w:p>
    <w:p>
      <w:pPr>
        <w:ind w:left="0" w:right="0" w:firstLine="560"/>
        <w:spacing w:before="450" w:after="450" w:line="312" w:lineRule="auto"/>
      </w:pPr>
      <w:r>
        <w:rPr>
          <w:rFonts w:ascii="宋体" w:hAnsi="宋体" w:eastAsia="宋体" w:cs="宋体"/>
          <w:color w:val="000"/>
          <w:sz w:val="28"/>
          <w:szCs w:val="28"/>
        </w:rPr>
        <w:t xml:space="preserve">　　如果熟悉这段历史的人就会知道，其实永嘉之乱西晋皇室被匈奴掳走是真的发生的事情。当时西晋政治十分的腐败黑暗，在这种情况下又发生了八王之乱，在处理的过程之中给胡人留下了可乘之机，很快他们就建立了新的政权，并且在怀帝即位之后，刘渊的儿子刘聪也继承了胡人的王位，并且向当时的洛阳发动了猛烈的进攻，晋人将领很快就被打的毫无还击的能力。说到这里可能就会有人发出疑问了，或许西晋会抵挡不住胡人的进攻，但是永嘉之乱中西晋皇室怎么会被匈奴掳走呢?</w:t>
      </w:r>
    </w:p>
    <w:p>
      <w:pPr>
        <w:ind w:left="0" w:right="0" w:firstLine="560"/>
        <w:spacing w:before="450" w:after="450" w:line="312" w:lineRule="auto"/>
      </w:pPr>
      <w:r>
        <w:rPr>
          <w:rFonts w:ascii="宋体" w:hAnsi="宋体" w:eastAsia="宋体" w:cs="宋体"/>
          <w:color w:val="000"/>
          <w:sz w:val="28"/>
          <w:szCs w:val="28"/>
        </w:rPr>
        <w:t xml:space="preserve">　　在这些人攻入了洛阳之后永嘉之乱西晋皇室被匈奴掳走的事情就发生了。这里的匈奴指的就是刘聪的军队了，他们在攻入洛阳后，在城内四处大肆的进行掠夺，刘聪并没有对属下的这种行为进行干涉，反而有着一些放纵的态度。在这种情况之下怀帝决定从洛阳偷偷逃亡到长安，可是还没有到达长安就在途中被刘聪的部队抓住并掳走，两年之后被掳走的怀帝就被刘聪下令用毒酒毒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嘉，是中国古代西晋时期晋怀帝司马炽的年号。司马炽是西晋倒数第二位皇帝，是晋武帝司马炎的第二十五个儿子，晋惠帝的弟弟。司马炽作为一代帝王是软弱无能的，他在位期间任人摆布、无所作为，使本就衰弱的西晋得不到发展。然而就在同一时间，位于西晋北部的五胡，迅速发展壮大，建立了数个非汉国家，形成了与西晋政权对峙的局面。永嘉之乱就是在这样的历史背景下发生的。那么，永嘉之乱时间具体是公元多少年呢?　　</w:t>
      </w:r>
    </w:p>
    <w:p>
      <w:pPr>
        <w:ind w:left="0" w:right="0" w:firstLine="560"/>
        <w:spacing w:before="450" w:after="450" w:line="312" w:lineRule="auto"/>
      </w:pPr>
      <w:r>
        <w:rPr>
          <w:rFonts w:ascii="宋体" w:hAnsi="宋体" w:eastAsia="宋体" w:cs="宋体"/>
          <w:color w:val="000"/>
          <w:sz w:val="28"/>
          <w:szCs w:val="28"/>
        </w:rPr>
        <w:t xml:space="preserve">　　永嘉之乱画像</w:t>
      </w:r>
    </w:p>
    <w:p>
      <w:pPr>
        <w:ind w:left="0" w:right="0" w:firstLine="560"/>
        <w:spacing w:before="450" w:after="450" w:line="312" w:lineRule="auto"/>
      </w:pPr>
      <w:r>
        <w:rPr>
          <w:rFonts w:ascii="宋体" w:hAnsi="宋体" w:eastAsia="宋体" w:cs="宋体"/>
          <w:color w:val="000"/>
          <w:sz w:val="28"/>
          <w:szCs w:val="28"/>
        </w:rPr>
        <w:t xml:space="preserve">　　永嘉之乱时间是公元311年，当时作为匈奴族首领的刘聪，派遣军队歼灭了西晋的十万晋军并占领了西晋的都城洛阳，随后俘虏了当时西晋的皇帝--晋怀帝司马炽，共屠杀了王公和百姓三万多人，并放火烧毁了西晋的宫殿。晋怀帝司马炽也在被俘期间，被毒害身亡。</w:t>
      </w:r>
    </w:p>
    <w:p>
      <w:pPr>
        <w:ind w:left="0" w:right="0" w:firstLine="560"/>
        <w:spacing w:before="450" w:after="450" w:line="312" w:lineRule="auto"/>
      </w:pPr>
      <w:r>
        <w:rPr>
          <w:rFonts w:ascii="宋体" w:hAnsi="宋体" w:eastAsia="宋体" w:cs="宋体"/>
          <w:color w:val="000"/>
          <w:sz w:val="28"/>
          <w:szCs w:val="28"/>
        </w:rPr>
        <w:t xml:space="preserve">　　永嘉之乱时间并不长，却是自秦汉以来一次巨大的南北方割据战，是中国历史上的一场风暴。是什么导致了永嘉之乱呢?其中的缘由有历史遗留的，也有西晋自身的，这成为中国史学家和历史爱好者一直讨论的话题。永嘉之乱后，司马邺继承了叔父司马炽的皇位，他也是西晋的最末位的皇帝。此时经历了战乱的西晋已经奄奄一息，无法再从战争留下的破败局面中站立起来，在永嘉之乱后的第五年投降汉赵，西晋王朝就这样走到了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2026-09-17T09:17:01+08:00</dcterms:created>
  <dcterms:modified xsi:type="dcterms:W3CDTF">2026-09-17T09:17:01+08:00</dcterms:modified>
</cp:coreProperties>
</file>

<file path=docProps/custom.xml><?xml version="1.0" encoding="utf-8"?>
<Properties xmlns="http://schemas.openxmlformats.org/officeDocument/2006/custom-properties" xmlns:vt="http://schemas.openxmlformats.org/officeDocument/2006/docPropsVTypes"/>
</file>