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宋夏战争有几次 宋夏战争地点主要在哪里</w:t>
      </w:r>
      <w:bookmarkEnd w:id="1"/>
    </w:p>
    <w:p>
      <w:pPr>
        <w:jc w:val="center"/>
        <w:spacing w:before="0" w:after="450"/>
      </w:pPr>
      <w:r>
        <w:rPr>
          <w:rFonts w:ascii="Arial" w:hAnsi="Arial" w:eastAsia="Arial" w:cs="Arial"/>
          <w:color w:val="999999"/>
          <w:sz w:val="20"/>
          <w:szCs w:val="20"/>
        </w:rPr>
        <w:t xml:space="preserve">来源：网络  作者：落花无言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由于宋朝推行重文轻武的政策，使得宋朝的军事力量开始下降。这给其他政权的滋生提供了空间，西夏就是当初一个与宋朝并立的政权。西夏由李元昊建立，当时李元昊是西夏地域的藩镇首领。可见，尽管宋朝在国策上尽力削弱藩镇的力量，仍然给了西夏可乘之机。无...</w:t>
      </w:r>
    </w:p>
    <w:p>
      <w:pPr>
        <w:ind w:left="0" w:right="0" w:firstLine="560"/>
        <w:spacing w:before="450" w:after="450" w:line="312" w:lineRule="auto"/>
      </w:pPr>
      <w:r>
        <w:rPr>
          <w:rFonts w:ascii="宋体" w:hAnsi="宋体" w:eastAsia="宋体" w:cs="宋体"/>
          <w:color w:val="000"/>
          <w:sz w:val="28"/>
          <w:szCs w:val="28"/>
        </w:rPr>
        <w:t xml:space="preserve">　　由于宋朝推行重文轻武的政策，使得宋朝的军事力量开始下降。这给其他政权的滋生提供了空间，西夏就是当初一个与宋朝并立的政权。西夏由李元昊建立，当时李元昊是西夏地域的藩镇首领。可见，尽管宋朝在国策上尽力削弱藩镇的力量，仍然给了西夏可乘之机。无论宋夏战争有几次，西夏政权已然独立了。　　</w:t>
      </w:r>
    </w:p>
    <w:p>
      <w:pPr>
        <w:ind w:left="0" w:right="0" w:firstLine="560"/>
        <w:spacing w:before="450" w:after="450" w:line="312" w:lineRule="auto"/>
      </w:pPr>
      <w:r>
        <w:rPr>
          <w:rFonts w:ascii="宋体" w:hAnsi="宋体" w:eastAsia="宋体" w:cs="宋体"/>
          <w:color w:val="000"/>
          <w:sz w:val="28"/>
          <w:szCs w:val="28"/>
        </w:rPr>
        <w:t xml:space="preserve">　　宋夏战争部署图</w:t>
      </w:r>
    </w:p>
    <w:p>
      <w:pPr>
        <w:ind w:left="0" w:right="0" w:firstLine="560"/>
        <w:spacing w:before="450" w:after="450" w:line="312" w:lineRule="auto"/>
      </w:pPr>
      <w:r>
        <w:rPr>
          <w:rFonts w:ascii="宋体" w:hAnsi="宋体" w:eastAsia="宋体" w:cs="宋体"/>
          <w:color w:val="000"/>
          <w:sz w:val="28"/>
          <w:szCs w:val="28"/>
        </w:rPr>
        <w:t xml:space="preserve">　　第一次宋夏战争始于公元1038年，也就是西夏政权刚刚有独立之心的那年。李元昊当年写信给宋朝，希望他们可以承认西夏独立的事实。纵然宋朝不喜欢大兴武力，但是朝中仍然有不少的大臣支持讨伐西夏，收复领土，狠狠的打击西夏政权的。宋朝政府的兴师问罪导致了宋夏战争全面爆发，至于宋夏战争有几次，可以根据宋朝在位的皇帝顺序进行划分。仁宗朝宋朝与西夏的战争归为第一次宋夏战争，英宗朝为第二次，神宗朝为第三次，哲宗朝为第四次，徽宗朝第五次。</w:t>
      </w:r>
    </w:p>
    <w:p>
      <w:pPr>
        <w:ind w:left="0" w:right="0" w:firstLine="560"/>
        <w:spacing w:before="450" w:after="450" w:line="312" w:lineRule="auto"/>
      </w:pPr>
      <w:r>
        <w:rPr>
          <w:rFonts w:ascii="宋体" w:hAnsi="宋体" w:eastAsia="宋体" w:cs="宋体"/>
          <w:color w:val="000"/>
          <w:sz w:val="28"/>
          <w:szCs w:val="28"/>
        </w:rPr>
        <w:t xml:space="preserve">　　宋夏战争一直断断续续，第一次宋夏战争长达三年之久。不管宋夏战争有几次，每次战争具体的情况，无非是此消彼长，一直在对峙抗衡。在这五次宋夏战争期间，也有和平的时期。当时为宋仁宗当政，北宋与西夏建立了和平联盟，这次联盟给饱尝战争之苦的边境人民带来了长达半世纪的可贵的和平。历史上称这次联盟为庆历和议，这次和议与宋朝其他时期签署的和议相比，是较为平等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夏战争使得宋夏边境的黎民百姓饱尝战乱之苦，宋夏战争从1038年西夏党项族首领李元昊写信给宋朝要求得到政权承认开始，前后一直断断续续，宋夏战争地点也有诸多变化。尽管期间仁宗皇帝在位时，双方何解，签署了平等的庆历和议，使得边境得以休养生息，战争仍然困扰着边境的普通百姓。　　</w:t>
      </w:r>
    </w:p>
    <w:p>
      <w:pPr>
        <w:ind w:left="0" w:right="0" w:firstLine="560"/>
        <w:spacing w:before="450" w:after="450" w:line="312" w:lineRule="auto"/>
      </w:pPr>
      <w:r>
        <w:rPr>
          <w:rFonts w:ascii="宋体" w:hAnsi="宋体" w:eastAsia="宋体" w:cs="宋体"/>
          <w:color w:val="000"/>
          <w:sz w:val="28"/>
          <w:szCs w:val="28"/>
        </w:rPr>
        <w:t xml:space="preserve">　　宋夏战争地点</w:t>
      </w:r>
    </w:p>
    <w:p>
      <w:pPr>
        <w:ind w:left="0" w:right="0" w:firstLine="560"/>
        <w:spacing w:before="450" w:after="450" w:line="312" w:lineRule="auto"/>
      </w:pPr>
      <w:r>
        <w:rPr>
          <w:rFonts w:ascii="宋体" w:hAnsi="宋体" w:eastAsia="宋体" w:cs="宋体"/>
          <w:color w:val="000"/>
          <w:sz w:val="28"/>
          <w:szCs w:val="28"/>
        </w:rPr>
        <w:t xml:space="preserve">　　宋夏战争地点很多，比较突出的有三川口和好水川，在这里爆发了长达三年的宋夏第一次战争。三川口位于如今的陕西省延安市的西北部，当时的进攻方为西夏。李元昊一边假装进攻北宋的金明寨，一边向当时延州的知府表示自己愿意和谈。北宋当朝认为，对于西夏来说，战争并不是其想要得到的结果，相比剑拔弩张，和平更有益于刚刚崛起的西夏的发展。于是，宋朝松懈了对于延州的防御。李元昊故意麻痹宋朝的目的得逞，最后宋朝虽然成功抵御了西夏的进攻，但是为此付出了相当沉痛的代价。</w:t>
      </w:r>
    </w:p>
    <w:p>
      <w:pPr>
        <w:ind w:left="0" w:right="0" w:firstLine="560"/>
        <w:spacing w:before="450" w:after="450" w:line="312" w:lineRule="auto"/>
      </w:pPr>
      <w:r>
        <w:rPr>
          <w:rFonts w:ascii="宋体" w:hAnsi="宋体" w:eastAsia="宋体" w:cs="宋体"/>
          <w:color w:val="000"/>
          <w:sz w:val="28"/>
          <w:szCs w:val="28"/>
        </w:rPr>
        <w:t xml:space="preserve">　　宋朝战争地点还有好水川，在这里爆发的好水川之战宋朝仍然是一个惨败的下场。吸取了上次大意轻敌的教训，宋朝深感到了西夏之强盛，宋朝命令范仲淹为副使。西夏十分忌惮足智多谋的范仲淹，不敢轻举妄动。然而另一名副将韩琦与范仲淹意见不合，固执己见，导致宋朝军队在长途追击的劳累中粮草不济，人困马乏，难以为继。在好水川，又遇到了西夏主力埋伏，几乎全军覆没。 </w:t>
      </w:r>
    </w:p>
    <w:p>
      <w:pPr>
        <w:ind w:left="0" w:right="0" w:firstLine="560"/>
        <w:spacing w:before="450" w:after="450" w:line="312" w:lineRule="auto"/>
      </w:pPr>
      <w:r>
        <w:rPr>
          <w:rFonts w:ascii="宋体" w:hAnsi="宋体" w:eastAsia="宋体" w:cs="宋体"/>
          <w:color w:val="000"/>
          <w:sz w:val="28"/>
          <w:szCs w:val="28"/>
        </w:rPr>
        <w:t xml:space="preserve">　　宋朝在中国历史上有着较为独特的地位，它是中国文人的温床，毫不夸张的说，知识分子的天堂自宋朝以来就一去不复返了。在宋朝重文轻武的国策下，科举考试呈现出一派繁荣的景象，文人在宋朝受到了极大的尊重，与之相反，武将地位就降低了。林冲是八十万禁军的教头都被高俅欺负的不成样子，宋夏战争中的将领们在战争之前能过着什么样的好生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宋夏战争配图</w:t>
      </w:r>
    </w:p>
    <w:p>
      <w:pPr>
        <w:ind w:left="0" w:right="0" w:firstLine="560"/>
        <w:spacing w:before="450" w:after="450" w:line="312" w:lineRule="auto"/>
      </w:pPr>
      <w:r>
        <w:rPr>
          <w:rFonts w:ascii="宋体" w:hAnsi="宋体" w:eastAsia="宋体" w:cs="宋体"/>
          <w:color w:val="000"/>
          <w:sz w:val="28"/>
          <w:szCs w:val="28"/>
        </w:rPr>
        <w:t xml:space="preserve">　　宋夏战争中的将领之一是赫赫有名的高遵裕，高遵裕出身高贵，乃是武烈王高琼之孙。宋神宗当年誓破西夏，准备分五路进攻西夏，当时高遵裕在西部驻守边境，并且屡立战功。宋神宗选定高遵裕作为将领之一时，神宗的母亲阻拦，也就是宣仁高太后。太后认为高遵裕虽然战功显赫，但有着致命的性格弱点，他过于爱慕虚荣，容不得别人功高于他，这极易导致失败。所以高遵裕只适合做副将，主将应该另择良臣。然而宋神宗刚愎自用，没有听取建议。</w:t>
      </w:r>
    </w:p>
    <w:p>
      <w:pPr>
        <w:ind w:left="0" w:right="0" w:firstLine="560"/>
        <w:spacing w:before="450" w:after="450" w:line="312" w:lineRule="auto"/>
      </w:pPr>
      <w:r>
        <w:rPr>
          <w:rFonts w:ascii="宋体" w:hAnsi="宋体" w:eastAsia="宋体" w:cs="宋体"/>
          <w:color w:val="000"/>
          <w:sz w:val="28"/>
          <w:szCs w:val="28"/>
        </w:rPr>
        <w:t xml:space="preserve">　　宣仁太后的预测十分准确，高遵裕作为宋夏战争中的将领只会坏事。高遵裕为了抢功，命当时的一个将领刘昌祚停止进攻军事要地灵州，本是四面攻城指日可待的战事在高遵裕三日之后赶到时已经不复。高遵裕的嫉妒心成为了战争的罪魁祸首，宋军在此次战役中损伤惨重，只带回两万的残兵败将。宋神宗也大为恼怒，撤去了高遵裕的职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2026-03-10T08:24:06+08:00</dcterms:created>
  <dcterms:modified xsi:type="dcterms:W3CDTF">2026-03-10T08:24:06+08:00</dcterms:modified>
</cp:coreProperties>
</file>

<file path=docProps/custom.xml><?xml version="1.0" encoding="utf-8"?>
<Properties xmlns="http://schemas.openxmlformats.org/officeDocument/2006/custom-properties" xmlns:vt="http://schemas.openxmlformats.org/officeDocument/2006/docPropsVTypes"/>
</file>