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战神韩信到底打过败仗吗 韩信用兵的特点是什么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在历史上有没有记载过韩信打过败仗，但是在《楚汉传奇》中我们可以看到，韩信在出蜀地之后，是打过一次败仗，并且败的还是挺惨的。项羽以3万的兵力，打败了50万的诸侯联军，如果说这是谁的错，韩信难以推脱，但也不是他的过错。　　图片来源于网络...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在历史上有没有记载过韩信打过败仗，但是在《楚汉传奇》中我们可以看到，韩信在出蜀地之后，是打过一次败仗，并且败的还是挺惨的。项羽以3万的兵力，打败了50万的诸侯联军，如果说这是谁的错，韩信难以推脱，但也不是他的过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刘邦在攻打彭城的时候，项羽的军队被滞留在齐国，留下范增来防守彭城。刘邦所带领的50万联军，大张旗鼓地攻打彭城，致使范增无法防守，但也是有计谋的撤出，并没有损失多少的兵力，退守在萧镇。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占领彭城之后，就号令三军可以痛快的玩乐，士兵们肆意掠夺，光天化日的强抢民女，军纪极为混乱。刘邦其他的将领都在玩乐中，唯独韩信，他身为大将军，只有他发现了其中的危机，占领了彭城并不是胜利，只是范增有意的退让，而且他深知项羽必定5日内回来，带着精锐楚军归来，必定有一场大战。他先是率领2万汉家军出城驻扎，然后跟刘邦说明缘由，但是自信满满的刘邦，却丝毫不放在心上，认为韩信是危言耸听，继续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的就是，项羽果真在5日内，聚集了3万楚军，兵临彭城。本来韩信已经做好了战略部署，重点守护南北城门。没想到项羽先是派2.5万的兵，由季布和钟子期来带领，去吸引韩信的主力兵，自己率5千士兵，连夜渡过沼泽地，直接攻破东门，东门是汉军最为薄弱的一个环节，也是韩信所没想到的。导致城内一片混乱，诸侯联军只不过是滥竽充数，没几下，就四处逃亡，就这样韩信在跟项羽的第一次交锋中就落入下风，可以说是他拜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个人都说韩信用兵如神，少有败绩，那都是因为他有着胸怀全局的大局观。在刘邦还待在蜀地的时候，韩信就根据自身的条件，比较了一下敌我各方面的实力，分析了敌我军事力量的优劣，从而制定出正确的战略，其目的就是胜利。至少从整个楚汉争霸中，都能证明韩信是一个从大局观着想的一位杰出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他的战略很明确，先让刘邦重用贤将，改善军纪，做到有功必赏，对周边的黎民百姓有所救济，收复天下的民心。再出蜀地，灭掉三秦，连续攻打其余诸侯国，最后在与楚霸王一决雌雄。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用兵的特点，很多人认为是在局部方面用兵，其实他是一个高瞻远瞩的人。在刘邦出蜀地之后，连破三秦，取得了硕硕战果之后，开始骄傲自满，最终被项羽的三万兵马，打的诸侯联军节节败退，很多之前归汉的诸侯们都投奔到项羽帐下。此时，汉军已经退回荥阳驻守，可以整个战场形势对于汉军来说，那是非常的不力。韩信为了改变局面，先是攻取魏地，却发现整个战局依旧处于下风。在这种极其困难的情况下，韩信估摸了一下我方势力，再跟楚军对比了一下，做出了自己的判断，跟刘邦提议：“臣愿领三万兵马，可以攻取赵、齐等地，替大王收复各诸侯国，并且可以从后方切断楚军粮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一战略的实施，使处于下风的汉军有了转机，至少可以跟楚军的对峙不处于劣势方。使汉军得到了缓冲的余地，而楚军却不知道这个道理，依旧跟汉军呈对峙局面，却不知自己的后方被韩信切断。致使自己形成被三方势力夹击的局面，最终兵败垓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始为布衣时是出自西汉司马迁的《史传》中的《淮阴侯列传》中的一句话，说的是韩信从前是平民百姓时的意思。在这句话的段落中，介绍了韩信出人头地之前的生活场景。让我们来看一下司马迁记载下的韩信落魄时的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的记载中，韩信原本是淮阴地区的人。他在还是平民的时候，家庭贫困。但是韩信本人一没有突出的品格能够被大家推举为官员;二没有出色的经商能力，所以他的日子过得十分困苦，自己连谋生的能力都没有，只能不断地靠着同村的好心人的接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淮阴那里的亭长看到了韩信，认为韩信不是池中之物，就多次接济了韩信。但是亭长之妻十分厌恶韩信，就故意早早地做饭躲在房中吃掉。当韩信来乞讨时，家中已经没有多余的饭可以给他了。几次之后，韩信看穿了他们的用意，十分生气，就与他们绝交后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多年之后的韩信被封为了淮阴侯，他回到了自己的家乡，再一次见到了这个亭长，就赐给了他一百钱，并且说亭长是一个没有见识的人，做好事不能够持之以恒。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始为布衣时就是出自这里。韩信此人本身才能卓越，青年时期之所以过得如此困苦，不过是因为还没有他施展才能的机会。在陈胜吴广起义之后，韩信就迎来了一展能力的机会。在他的谋划下，刘邦逼死了项羽成为了汉室王朝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