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武德皇后墓位于何处 武德皇后金印价值几何</w:t>
      </w:r>
      <w:bookmarkEnd w:id="1"/>
    </w:p>
    <w:p>
      <w:pPr>
        <w:jc w:val="center"/>
        <w:spacing w:before="0" w:after="450"/>
      </w:pPr>
      <w:r>
        <w:rPr>
          <w:rFonts w:ascii="Arial" w:hAnsi="Arial" w:eastAsia="Arial" w:cs="Arial"/>
          <w:color w:val="999999"/>
          <w:sz w:val="20"/>
          <w:szCs w:val="20"/>
        </w:rPr>
        <w:t xml:space="preserve">来源：网络  作者：月落乌啼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武德皇后去世后她的安葬地点在历史上并没有明确的记载，所以关于武德皇后墓这个话题一直是一个谜团。直到93年开始，在陕西的陈马村的一个古墓接二连三的被盗窃，引起了考古学家的注意，经过确认发现这座古墓就是武德皇后和周武帝的合葬墓穴。　　　武德...</w:t>
      </w:r>
    </w:p>
    <w:p>
      <w:pPr>
        <w:ind w:left="0" w:right="0" w:firstLine="560"/>
        <w:spacing w:before="450" w:after="450" w:line="312" w:lineRule="auto"/>
      </w:pPr>
      <w:r>
        <w:rPr>
          <w:rFonts w:ascii="宋体" w:hAnsi="宋体" w:eastAsia="宋体" w:cs="宋体"/>
          <w:color w:val="000"/>
          <w:sz w:val="28"/>
          <w:szCs w:val="28"/>
        </w:rPr>
        <w:t xml:space="preserve">　　武德皇后去世后她的安葬地点在历史上并没有明确的记载，所以关于武德皇后墓这个话题一直是一个谜团。直到93年开始，在陕西的陈马村的一个古墓接二连三的被盗窃，引起了考古学家的注意，经过确认发现这座古墓就是武德皇后和周武帝的合葬墓穴。　　</w:t>
      </w:r>
    </w:p>
    <w:p>
      <w:pPr>
        <w:ind w:left="0" w:right="0" w:firstLine="560"/>
        <w:spacing w:before="450" w:after="450" w:line="312" w:lineRule="auto"/>
      </w:pPr>
      <w:r>
        <w:rPr>
          <w:rFonts w:ascii="宋体" w:hAnsi="宋体" w:eastAsia="宋体" w:cs="宋体"/>
          <w:color w:val="000"/>
          <w:sz w:val="28"/>
          <w:szCs w:val="28"/>
        </w:rPr>
        <w:t xml:space="preserve">　武德出土的金龟</w:t>
      </w:r>
    </w:p>
    <w:p>
      <w:pPr>
        <w:ind w:left="0" w:right="0" w:firstLine="560"/>
        <w:spacing w:before="450" w:after="450" w:line="312" w:lineRule="auto"/>
      </w:pPr>
      <w:r>
        <w:rPr>
          <w:rFonts w:ascii="宋体" w:hAnsi="宋体" w:eastAsia="宋体" w:cs="宋体"/>
          <w:color w:val="000"/>
          <w:sz w:val="28"/>
          <w:szCs w:val="28"/>
        </w:rPr>
        <w:t xml:space="preserve">　　因为此墓是北周武帝和武德皇后的合葬墓，也就是历史上记载的北周武帝孝陵。史书上周武帝的墓“墓而不坟”，，也就是说这座陵墓没有石刻，没有封土也没有陵寝建筑的遗迹。这座墓穴全长仅有68.4米长，这是一座单室土洞墓，有五个天井、五个过洞、四个壁龛，还有一条长斜坡的墓道。从中出土了周武帝孝陵的志石和武德皇后的志石以及“开元皇后”的金玺，这些都是非常珍贵的历史文物。除此之外考古学家们还发现了金步摇的残件以及许多玉器……还有很多的仪卫俑、僮仆俑、甲骑具装俑等都有很多研究意义。</w:t>
      </w:r>
    </w:p>
    <w:p>
      <w:pPr>
        <w:ind w:left="0" w:right="0" w:firstLine="560"/>
        <w:spacing w:before="450" w:after="450" w:line="312" w:lineRule="auto"/>
      </w:pPr>
      <w:r>
        <w:rPr>
          <w:rFonts w:ascii="宋体" w:hAnsi="宋体" w:eastAsia="宋体" w:cs="宋体"/>
          <w:color w:val="000"/>
          <w:sz w:val="28"/>
          <w:szCs w:val="28"/>
        </w:rPr>
        <w:t xml:space="preserve">　　武德皇后阿史那氏有着倾国倾城的美貌，她能歌善舞又多才多艺，这样一个活泼又充满生机的姑娘却成为了国家与国家之间的政治牺牲品，她从十岁开始就开始等待自己的爱情，直到十九岁才嫁到了北周，可是她从始至终都没有等到他的爱人的真心。尽管如此，在她的帮助下宇文邕成功改进了中原地区的音乐，将新鲜的源泉注入中原并且促进了它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德皇后就是突厥族的阿史那三公主，她温婉贤惠、气质优雅又精通乐器舞蹈。那个时候突厥族一举打败了强大的柔然帝国，成为草原上的一颗冉冉升起新星!于是很多国家开始争先恐后的拉拢这个新崛起的帝国。当然那个时候最好的结盟方式就是通婚。突破重重阻碍最终北周武帝宇文邕成功娶到突厥的三公主!阿史那氏成为了北周武帝的皇后。　</w:t>
      </w:r>
    </w:p>
    <w:p>
      <w:pPr>
        <w:ind w:left="0" w:right="0" w:firstLine="560"/>
        <w:spacing w:before="450" w:after="450" w:line="312" w:lineRule="auto"/>
      </w:pPr>
      <w:r>
        <w:rPr>
          <w:rFonts w:ascii="宋体" w:hAnsi="宋体" w:eastAsia="宋体" w:cs="宋体"/>
          <w:color w:val="000"/>
          <w:sz w:val="28"/>
          <w:szCs w:val="28"/>
        </w:rPr>
        <w:t xml:space="preserve">　　武德画像</w:t>
      </w:r>
    </w:p>
    <w:p>
      <w:pPr>
        <w:ind w:left="0" w:right="0" w:firstLine="560"/>
        <w:spacing w:before="450" w:after="450" w:line="312" w:lineRule="auto"/>
      </w:pPr>
      <w:r>
        <w:rPr>
          <w:rFonts w:ascii="宋体" w:hAnsi="宋体" w:eastAsia="宋体" w:cs="宋体"/>
          <w:color w:val="000"/>
          <w:sz w:val="28"/>
          <w:szCs w:val="28"/>
        </w:rPr>
        <w:t xml:space="preserve">　　大家都知道，古代的公主从来都是国家利益的牺牲品!武德皇后也没有逃过，从十岁开始等待自己心心念念的那位夫君，直到十九岁才嫁到西周。阿史那氏不仅有着美貌迷人的容貌和卓越的风姿，而且是一个多才多艺的女子。突厥可汗非常疼爱这个女儿知道女儿酷爱音乐，所以在她出嫁之时组建了一支庞大的西域舞乐队伍作为陪嫁。阿史那氏的到来给北周注入了不一样的大漠生机。西周是一个主张礼乐治国的王朝，宇文邕在阿史那公主的帮助下将中原的音乐加以改革完备，在中原音乐中注入了很多西域音乐的元素。</w:t>
      </w:r>
    </w:p>
    <w:p>
      <w:pPr>
        <w:ind w:left="0" w:right="0" w:firstLine="560"/>
        <w:spacing w:before="450" w:after="450" w:line="312" w:lineRule="auto"/>
      </w:pPr>
      <w:r>
        <w:rPr>
          <w:rFonts w:ascii="宋体" w:hAnsi="宋体" w:eastAsia="宋体" w:cs="宋体"/>
          <w:color w:val="000"/>
          <w:sz w:val="28"/>
          <w:szCs w:val="28"/>
        </w:rPr>
        <w:t xml:space="preserve">　　可是毕竟两人的婚姻是政治婚姻，武德皇后自始至终都没有等到夫君的心。宇文邕并不是真的喜欢这位突厥公主，对她非常的冷淡!两人一起生活了九年也没有生下一个孩子，阿史那氏的一生都是孤独的，她默默忍受着，过着度日如年般的生活孤独终老……享年三十二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德皇后的金印又叫做“天元皇太后玺”，在1993年孝陵被盗之后就一直毫无音信，不知流落在民间何处。直到1996年，咸阳市公安局找到了关于武德皇后金印的线索，经过调查终于破案，找到了这纽北周的稀世珍宝。　　</w:t>
      </w:r>
    </w:p>
    <w:p>
      <w:pPr>
        <w:ind w:left="0" w:right="0" w:firstLine="560"/>
        <w:spacing w:before="450" w:after="450" w:line="312" w:lineRule="auto"/>
      </w:pPr>
      <w:r>
        <w:rPr>
          <w:rFonts w:ascii="宋体" w:hAnsi="宋体" w:eastAsia="宋体" w:cs="宋体"/>
          <w:color w:val="000"/>
          <w:sz w:val="28"/>
          <w:szCs w:val="28"/>
        </w:rPr>
        <w:t xml:space="preserve">　　金印图片</w:t>
      </w:r>
    </w:p>
    <w:p>
      <w:pPr>
        <w:ind w:left="0" w:right="0" w:firstLine="560"/>
        <w:spacing w:before="450" w:after="450" w:line="312" w:lineRule="auto"/>
      </w:pPr>
      <w:r>
        <w:rPr>
          <w:rFonts w:ascii="宋体" w:hAnsi="宋体" w:eastAsia="宋体" w:cs="宋体"/>
          <w:color w:val="000"/>
          <w:sz w:val="28"/>
          <w:szCs w:val="28"/>
        </w:rPr>
        <w:t xml:space="preserve">　　武德皇后是突厥族的阿史那三公主，嫁入北周十八年后宇文邕驾崩，宣帝继承了帝位，次年宣帝让位给宇文衍，宇文衍登基后称自己为“天元皇帝”，尊称武德皇后为“天元皇太后”，我们所说的武德皇后的金印，就是阿史那氏为“天元皇太后”的时候所使用的金印。武德皇后死后，死后与金印一同葬入周武帝的孝陵。</w:t>
      </w:r>
    </w:p>
    <w:p>
      <w:pPr>
        <w:ind w:left="0" w:right="0" w:firstLine="560"/>
        <w:spacing w:before="450" w:after="450" w:line="312" w:lineRule="auto"/>
      </w:pPr>
      <w:r>
        <w:rPr>
          <w:rFonts w:ascii="宋体" w:hAnsi="宋体" w:eastAsia="宋体" w:cs="宋体"/>
          <w:color w:val="000"/>
          <w:sz w:val="28"/>
          <w:szCs w:val="28"/>
        </w:rPr>
        <w:t xml:space="preserve">　　这纽金印现在保存在陕西咸阳博物馆，被评为国家一级藏品，是一纽国家级的玺印，有着很高的研究价值。根据古书记载我国的玺印可以追溯到春秋时期。秦王嬴政统一全国以后规定只有皇上的印才可以称为玺，并且对官印做了严格地等级划分——不同的官位他的印章有着不同的印纽、质地和形制，直到汉代这种制度才有所宽松。“天元皇太后玺”重八百克左右，是由印台和印纽两部分合铸镶嵌而成，符合皇后之玺金制的规定。该金玺大致为正方形，印面上用篆书写着“天元皇太后玺”这六个大字。是我国到现在为止发现的最早的皇太后金印了，武德皇后金印在中国印学史上产生了极大轰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2026-11-08T06:17:42+08:00</dcterms:created>
  <dcterms:modified xsi:type="dcterms:W3CDTF">2026-11-08T06:17:42+08:00</dcterms:modified>
</cp:coreProperties>
</file>

<file path=docProps/custom.xml><?xml version="1.0" encoding="utf-8"?>
<Properties xmlns="http://schemas.openxmlformats.org/officeDocument/2006/custom-properties" xmlns:vt="http://schemas.openxmlformats.org/officeDocument/2006/docPropsVTypes"/>
</file>