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周亚夫平七国之乱的战略详解 七国之乱共多长时间</w:t>
      </w:r>
      <w:bookmarkEnd w:id="1"/>
    </w:p>
    <w:p>
      <w:pPr>
        <w:jc w:val="center"/>
        <w:spacing w:before="0" w:after="450"/>
      </w:pPr>
      <w:r>
        <w:rPr>
          <w:rFonts w:ascii="Arial" w:hAnsi="Arial" w:eastAsia="Arial" w:cs="Arial"/>
          <w:color w:val="999999"/>
          <w:sz w:val="20"/>
          <w:szCs w:val="20"/>
        </w:rPr>
        <w:t xml:space="preserve">来源：网络  作者：空山新雨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汉景帝三年(公元前154年)以吴王刘濞、楚王刘戊为主的七国诸侯，不满汉景帝的削弱诸侯王势力的政策，于是一起抱团组成联军对抗长安的中央王朝。汉景帝在诛杀献策削藩的晁错试图平息七国之乱失败后，下定决心起兵镇压，统领汉军以及诸大将的就是周亚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七国早先就已经约定好了，所以联合军队在叛乱的初期得以顺利进行，向西连拔数座城池。但是到了长安和东面诸侯之间的缓冲地带——梁国境内却是遇到顽强的抵抗，毕竟梁王刘武是汉景帝的弟弟。但是梁国的城池坚固可靠，叛军一时半会儿攻克不下来，从而在这里浪费了很多时间。</w:t>
      </w:r>
    </w:p>
    <w:p>
      <w:pPr>
        <w:ind w:left="0" w:right="0" w:firstLine="560"/>
        <w:spacing w:before="450" w:after="450" w:line="312" w:lineRule="auto"/>
      </w:pPr>
      <w:r>
        <w:rPr>
          <w:rFonts w:ascii="宋体" w:hAnsi="宋体" w:eastAsia="宋体" w:cs="宋体"/>
          <w:color w:val="000"/>
          <w:sz w:val="28"/>
          <w:szCs w:val="28"/>
        </w:rPr>
        <w:t xml:space="preserve">　　不过面临声势浩大的七国联军，梁王刘武也是心里发虚，一直催着周亚夫发兵救援。熟谙兵法的周亚夫认为此时的叛军气势过旺，正面与之相抗不是明智之举，所以就一直按兵不动，任梁王喊破喉咙也不行。不过周亚夫也不是一味无脑地等候叛军打累了，而是暗地里派兵攻占了叛军的粮草营，导致联军失去了供给，士兵们也就没有了力气战斗，整个军队的士气大幅下降。</w:t>
      </w:r>
    </w:p>
    <w:p>
      <w:pPr>
        <w:ind w:left="0" w:right="0" w:firstLine="560"/>
        <w:spacing w:before="450" w:after="450" w:line="312" w:lineRule="auto"/>
      </w:pPr>
      <w:r>
        <w:rPr>
          <w:rFonts w:ascii="宋体" w:hAnsi="宋体" w:eastAsia="宋体" w:cs="宋体"/>
          <w:color w:val="000"/>
          <w:sz w:val="28"/>
          <w:szCs w:val="28"/>
        </w:rPr>
        <w:t xml:space="preserve">　　眼看叛军士气降低的周亚夫，便和梁国内的军队联合夹击了七国联军，不多久联军就被打的四分五裂。为首的吴王刘濞带着自己的残兵逃到了东越，最后还是被越王斩下首级献给了汉朝。其他六位诸侯王前前后后都自杀身亡，七国之乱也由此平定。在平定七国之乱中，周亚夫懂得忍耐等候时机，也恰到好处地把握了机会，才赢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汉景帝二年(公元前155年)，刚登基不久的景帝采纳了御史大夫晁错建议，开始对已经实力膨胀的诸侯王进行削弱。然而早已坐拥广袤土地和众多人口的诸侯王们不同意中央的削藩政策，于是有了起兵造反的征兆。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朝廷有了削弱诸侯国的动向之后，早就觊觎皇位的吴王刘濞北上同胶西的刘昂密谋造反，说事后二人平分天下。同一时间，刘濞也派心腹到其他如楚、赵等国通信，告知起兵造反的事。由于七位诸侯王的利益一致，所以立马达成了协议。在景帝剥削了吴王的部分封地后，刘濞就诛杀了中央王朝在吴国设立的多为官员，并召集了青壮男丁三十余万，正式起兵。</w:t>
      </w:r>
    </w:p>
    <w:p>
      <w:pPr>
        <w:ind w:left="0" w:right="0" w:firstLine="560"/>
        <w:spacing w:before="450" w:after="450" w:line="312" w:lineRule="auto"/>
      </w:pPr>
      <w:r>
        <w:rPr>
          <w:rFonts w:ascii="宋体" w:hAnsi="宋体" w:eastAsia="宋体" w:cs="宋体"/>
          <w:color w:val="000"/>
          <w:sz w:val="28"/>
          <w:szCs w:val="28"/>
        </w:rPr>
        <w:t xml:space="preserve">　　当汉景帝得知吴王刘濞带头起兵造反消息后，还听取了袁盎的建议，诛杀了御史大夫晁错，试图以此来安抚打着“诛晁错，清君侧”旗号的刘濞等人。但是晁错是被诛杀了，吴王等诸侯王们并不罢兵，而是继续举兵西进。于是无奈的汉景帝派周亚夫为大将军，率领十万军队东下征讨叛军。</w:t>
      </w:r>
    </w:p>
    <w:p>
      <w:pPr>
        <w:ind w:left="0" w:right="0" w:firstLine="560"/>
        <w:spacing w:before="450" w:after="450" w:line="312" w:lineRule="auto"/>
      </w:pPr>
      <w:r>
        <w:rPr>
          <w:rFonts w:ascii="宋体" w:hAnsi="宋体" w:eastAsia="宋体" w:cs="宋体"/>
          <w:color w:val="000"/>
          <w:sz w:val="28"/>
          <w:szCs w:val="28"/>
        </w:rPr>
        <w:t xml:space="preserve">　　吴王刘濞的三十万军队同楚王、胶西王等诸侯王的军队会合后，立马增至五十万，在军队数量上远远压倒中央朝廷。但是叛军在梁国境内遇到了抵抗，吴王刘濞采取了错误的战术，在梁国费时费力攻打城池。这被绕后的周亚夫抓住机会，切断了叛军的粮草，并同梁国守军合力击败了叛军。吴王刘濞逃到东越境内，但是被越王诛杀，并将头颅献给了汉朝。其他诸侯王们也都无一例外地自杀身亡。七国之乱就此结束，周亚夫率领军队前前后后只用了三个月时间，就平定了声势浩大的叛乱。</w:t>
      </w:r>
    </w:p>
    <w:p>
      <w:pPr>
        <w:ind w:left="0" w:right="0" w:firstLine="560"/>
        <w:spacing w:before="450" w:after="450" w:line="312" w:lineRule="auto"/>
      </w:pPr>
      <w:r>
        <w:rPr>
          <w:rFonts w:ascii="宋体" w:hAnsi="宋体" w:eastAsia="宋体" w:cs="宋体"/>
          <w:color w:val="000"/>
          <w:sz w:val="28"/>
          <w:szCs w:val="28"/>
        </w:rPr>
        <w:t xml:space="preserve">　　因为汉景帝二年(公元前155年)，晁错看出了汉景帝因当下同姓诸侯国的势力过大，进而威胁到了中央的王朝而苦恼的事，所以他上疏《削藩策》建议汉景帝开始削弱各诸侯国的实力，从而加强王朝的权力。汉景帝也采纳了晁错的建议，但是这必然会遭到早已权力膨胀了的诸侯的反对，于是有了西汉时期著名的“七国之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三年(公元前154年)，吴王刘濞在现今的扬州起兵，以“清君侧”为名义，向西进发同西面的楚君会合共同朝着长安奔去。会合后的吴楚两军是这次叛乱的主要军队，同时的齐王守在临淄不出，赵王则勾结匈奴意欲共进长安。</w:t>
      </w:r>
    </w:p>
    <w:p>
      <w:pPr>
        <w:ind w:left="0" w:right="0" w:firstLine="560"/>
        <w:spacing w:before="450" w:after="450" w:line="312" w:lineRule="auto"/>
      </w:pPr>
      <w:r>
        <w:rPr>
          <w:rFonts w:ascii="宋体" w:hAnsi="宋体" w:eastAsia="宋体" w:cs="宋体"/>
          <w:color w:val="000"/>
          <w:sz w:val="28"/>
          <w:szCs w:val="28"/>
        </w:rPr>
        <w:t xml:space="preserve">　　得知叛乱后的汉景帝开始准备出兵镇压一事，此时有人建议诛杀晁错以应付七国的“清君侧”之由。汉景帝批准了，于是倒霉的晁错被满门抄斩，晁错本人也被腰斩在东市。然而这并不能平息七国之乱，因为七位诸侯只是打着“清君侧”作为幌子而已，实际上要清的就是皇帝本人。最后汉景帝终于以晁错为代价，决心扫除七国。</w:t>
      </w:r>
    </w:p>
    <w:p>
      <w:pPr>
        <w:ind w:left="0" w:right="0" w:firstLine="560"/>
        <w:spacing w:before="450" w:after="450" w:line="312" w:lineRule="auto"/>
      </w:pPr>
      <w:r>
        <w:rPr>
          <w:rFonts w:ascii="宋体" w:hAnsi="宋体" w:eastAsia="宋体" w:cs="宋体"/>
          <w:color w:val="000"/>
          <w:sz w:val="28"/>
          <w:szCs w:val="28"/>
        </w:rPr>
        <w:t xml:space="preserve">　　吴楚等国的联合军队遭到了处在长安和东边诸侯国之间的梁国的顽强抵抗，虽然吴楚竭尽全力攻城，却始终不见成效。就在叛军攻打梁国的时候，周亚夫率领的汉军暗地里阻断了叛军的粮草供给。不久吴楚等国的联军因为粮草不足，士兵饥饿导致战力不足。于是被朝廷的军队大败，吴王率残军难逃到东越的境内，却反被越王杀死，献给汉朝，其他的诸王都像楚王一样自杀身亡。七国之乱也就此结束，汉王朝的中央集权也极大地增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时期的七国之乱，是以汉景帝意欲削弱汉初封下的诸侯国的实力为起因的一次叛乱。七国以吴王刘濞和楚王刘戊为首，以吴楚两国的军队为主力西进逼犯长安，最后在梁国境内被周亚夫率领的汉军和梁国的军队合击打败了。其实这次的叛乱的失败，离不开吴楚联军所做出的两次重大的战略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就是在起兵之初，因为吴王父子以小人之心度君子之腹，而错过了一次绝佳的机会。吴军帐下的大将军田禄伯曾提建议，认为将所有大军联合成为一支庞大的军队会有两点劣势。一是庞大的军队行军缓慢，不利于战事的发展，这样会让敌军有足够的时间增援。二是倘若兵分两路，一路西进，另一路入武关在关中会师，能加大战争胜利的把握。但是遭到反对，认为这样可能会有叛乱的危险。如果吴王采纳了意见，那么另一支军队极有可能同周亚夫与会绕后的军队相遇，战事也极有可能改写。</w:t>
      </w:r>
    </w:p>
    <w:p>
      <w:pPr>
        <w:ind w:left="0" w:right="0" w:firstLine="560"/>
        <w:spacing w:before="450" w:after="450" w:line="312" w:lineRule="auto"/>
      </w:pPr>
      <w:r>
        <w:rPr>
          <w:rFonts w:ascii="宋体" w:hAnsi="宋体" w:eastAsia="宋体" w:cs="宋体"/>
          <w:color w:val="000"/>
          <w:sz w:val="28"/>
          <w:szCs w:val="28"/>
        </w:rPr>
        <w:t xml:space="preserve">　　第二个就是吴楚联军在梁国境内遇到顽强抵抗的时候，一位姓恒的将军建议扬长避短。不在梁国浪费时间，而是率大军直取洛阳，稳定关中，即便不能拿下长安，也能定下天下大势。然而众人认为恒将军年少无知，没有经验，所以也未采纳。最后，他们在梁国僵持的时间里，周亚夫有了充足的时间绕后截断粮草，进而一举击败叛军。</w:t>
      </w:r>
    </w:p>
    <w:p>
      <w:pPr>
        <w:ind w:left="0" w:right="0" w:firstLine="560"/>
        <w:spacing w:before="450" w:after="450" w:line="312" w:lineRule="auto"/>
      </w:pPr>
      <w:r>
        <w:rPr>
          <w:rFonts w:ascii="宋体" w:hAnsi="宋体" w:eastAsia="宋体" w:cs="宋体"/>
          <w:color w:val="000"/>
          <w:sz w:val="28"/>
          <w:szCs w:val="28"/>
        </w:rPr>
        <w:t xml:space="preserve">　　吴楚七国之乱，虽然起初胜在了早先有所预谋和声势浩大的军队上，但是最后还是输在了没有长远的战略目光上。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2025-12-08T23:21:50+08:00</dcterms:created>
  <dcterms:modified xsi:type="dcterms:W3CDTF">2025-12-08T23:21:50+08:00</dcterms:modified>
</cp:coreProperties>
</file>

<file path=docProps/custom.xml><?xml version="1.0" encoding="utf-8"?>
<Properties xmlns="http://schemas.openxmlformats.org/officeDocument/2006/custom-properties" xmlns:vt="http://schemas.openxmlformats.org/officeDocument/2006/docPropsVTypes"/>
</file>