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历史中的孙策与张飞：英雄本色的不同演绎</w:t>
      </w:r>
      <w:bookmarkEnd w:id="1"/>
    </w:p>
    <w:p>
      <w:pPr>
        <w:jc w:val="center"/>
        <w:spacing w:before="0" w:after="450"/>
      </w:pPr>
      <w:r>
        <w:rPr>
          <w:rFonts w:ascii="Arial" w:hAnsi="Arial" w:eastAsia="Arial" w:cs="Arial"/>
          <w:color w:val="999999"/>
          <w:sz w:val="20"/>
          <w:szCs w:val="20"/>
        </w:rPr>
        <w:t xml:space="preserve">来源：网络  作者：落花人独立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孙策和张飞都是以勇猛和战斗力著称的武将，他们各自在不同的历史时期和地域展现了自己的英雄本色。然而，由于他们生活在不同的历史环境中，直接比较两者的强弱并不是一件容易的事情。我们可以从他们的历史表现和个人特点来探讨这两位武...</w:t>
      </w:r>
    </w:p>
    <w:p>
      <w:pPr>
        <w:ind w:left="0" w:right="0" w:firstLine="560"/>
        <w:spacing w:before="450" w:after="450" w:line="312" w:lineRule="auto"/>
      </w:pPr>
      <w:r>
        <w:rPr>
          <w:rFonts w:ascii="宋体" w:hAnsi="宋体" w:eastAsia="宋体" w:cs="宋体"/>
          <w:color w:val="000"/>
          <w:sz w:val="28"/>
          <w:szCs w:val="28"/>
        </w:rPr>
        <w:t xml:space="preserve">　　在中国古代历史上，孙策和张飞都是以勇猛和战斗力著称的武将，他们各自在不同的历史时期和地域展现了自己的英雄本色。然而，由于他们生活在不同的历史环境中，直接比较两者的强弱并不是一件容易的事情。我们可以从他们的历史表现和个人特点来探讨这两位武将的英雄风范。</w:t>
      </w:r>
    </w:p>
    <w:p>
      <w:pPr>
        <w:ind w:left="0" w:right="0" w:firstLine="560"/>
        <w:spacing w:before="450" w:after="450" w:line="312" w:lineRule="auto"/>
      </w:pPr>
      <w:r>
        <w:rPr>
          <w:rFonts w:ascii="宋体" w:hAnsi="宋体" w:eastAsia="宋体" w:cs="宋体"/>
          <w:color w:val="000"/>
          <w:sz w:val="28"/>
          <w:szCs w:val="28"/>
        </w:rPr>
        <w:t xml:space="preserve">　　孙策，字伯符，是东汉末年吴国的奠基人之一，也是三国时期孙吴势力的重要人物。他年轻时就以勇猛果敢著称，被誉为“小霸王”。孙策在江东地区建立了强大的基础，他的军事才能和政治智慧使得他能够在短时间内统一了混乱的江东，为后来的孙吴政权打下了坚实的基础。孙策的战绩包括击败刘繇、王朗等地方势力，以及在赤壁之战前的积极准备，显示了他的军事统帅能力。</w:t>
      </w:r>
    </w:p>
    <w:p>
      <w:pPr>
        <w:ind w:left="0" w:right="0" w:firstLine="560"/>
        <w:spacing w:before="450" w:after="450" w:line="312" w:lineRule="auto"/>
      </w:pPr>
      <w:r>
        <w:rPr>
          <w:rFonts w:ascii="宋体" w:hAnsi="宋体" w:eastAsia="宋体" w:cs="宋体"/>
          <w:color w:val="000"/>
          <w:sz w:val="28"/>
          <w:szCs w:val="28"/>
        </w:rPr>
        <w:t xml:space="preserve">　　张飞，字益德，是蜀汉的著名将领，与刘备、关羽并称为“桃园三结义”。张飞以其豪放的性格和惊人的武力闻名，他在许多战役中都表现出了非凡的战斗才能，如单挑许褚、守卫长坂坡等。张飞的形象在后世被塑造成了勇猛无畏、嫉恶如仇的勇士，他的英勇事迹在民间传说和文学作品中被广泛传颂。</w:t>
      </w:r>
    </w:p>
    <w:p>
      <w:pPr>
        <w:ind w:left="0" w:right="0" w:firstLine="560"/>
        <w:spacing w:before="450" w:after="450" w:line="312" w:lineRule="auto"/>
      </w:pPr>
      <w:r>
        <w:rPr>
          <w:rFonts w:ascii="宋体" w:hAnsi="宋体" w:eastAsia="宋体" w:cs="宋体"/>
          <w:color w:val="000"/>
          <w:sz w:val="28"/>
          <w:szCs w:val="28"/>
        </w:rPr>
        <w:t xml:space="preserve">　　从历史记录来看，孙策和张飞都有着出色的军事才能和领导力，但他们的作战风格和所处的环境有所不同。孙策更多地展现了作为一方霸主的统治能力和战略眼光，而张飞则更多地体现了作为一名武将的勇武和忠诚。因此，很难简单地判断谁更强，他们都是在各自的历史舞台上发光发热的英雄人物。</w:t>
      </w:r>
    </w:p>
    <w:p>
      <w:pPr>
        <w:ind w:left="0" w:right="0" w:firstLine="560"/>
        <w:spacing w:before="450" w:after="450" w:line="312" w:lineRule="auto"/>
      </w:pPr>
      <w:r>
        <w:rPr>
          <w:rFonts w:ascii="宋体" w:hAnsi="宋体" w:eastAsia="宋体" w:cs="宋体"/>
          <w:color w:val="000"/>
          <w:sz w:val="28"/>
          <w:szCs w:val="28"/>
        </w:rPr>
        <w:t xml:space="preserve">　　总结来说，孙策和张飞都是中国历史上著名的武将，他们各自具有不同的英雄特质和成就。孙策以其开创性和统治能力著称，而张飞则以其勇猛和忠诚深入人心。他们的英雄形象在不同的历史文脉中各有千秋，都是值得后人尊敬和纪念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2026-05-18T16:05:42+08:00</dcterms:created>
  <dcterms:modified xsi:type="dcterms:W3CDTF">2026-05-18T16:05:42+08:00</dcterms:modified>
</cp:coreProperties>
</file>

<file path=docProps/custom.xml><?xml version="1.0" encoding="utf-8"?>
<Properties xmlns="http://schemas.openxmlformats.org/officeDocument/2006/custom-properties" xmlns:vt="http://schemas.openxmlformats.org/officeDocument/2006/docPropsVTypes"/>
</file>