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揭秘三国鬼才郭嘉死亡背后的真相是什么</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三国鬼才郭嘉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w:t>
      </w:r>
    </w:p>
    <w:p>
      <w:pPr>
        <w:ind w:left="0" w:right="0" w:firstLine="560"/>
        <w:spacing w:before="450" w:after="450" w:line="312" w:lineRule="auto"/>
      </w:pPr>
      <w:r>
        <w:rPr>
          <w:rFonts w:ascii="宋体" w:hAnsi="宋体" w:eastAsia="宋体" w:cs="宋体"/>
          <w:color w:val="000"/>
          <w:sz w:val="28"/>
          <w:szCs w:val="28"/>
        </w:rPr>
        <w:t xml:space="preserve">　　三国鬼才郭嘉</w:t>
      </w:r>
    </w:p>
    <w:p>
      <w:pPr>
        <w:ind w:left="0" w:right="0" w:firstLine="560"/>
        <w:spacing w:before="450" w:after="450" w:line="312" w:lineRule="auto"/>
      </w:pPr>
      <w:r>
        <w:rPr>
          <w:rFonts w:ascii="宋体" w:hAnsi="宋体" w:eastAsia="宋体" w:cs="宋体"/>
          <w:color w:val="000"/>
          <w:sz w:val="28"/>
          <w:szCs w:val="28"/>
        </w:rPr>
        <w:t xml:space="preserve">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他希望能再找到一位能帮助他建功立业的谋士，这时郭嘉的好友将郭嘉推荐给曹操，曹操大喜立郭嘉为军师。</w:t>
      </w:r>
    </w:p>
    <w:p>
      <w:pPr>
        <w:ind w:left="0" w:right="0" w:firstLine="560"/>
        <w:spacing w:before="450" w:after="450" w:line="312" w:lineRule="auto"/>
      </w:pPr>
      <w:r>
        <w:rPr>
          <w:rFonts w:ascii="宋体" w:hAnsi="宋体" w:eastAsia="宋体" w:cs="宋体"/>
          <w:color w:val="000"/>
          <w:sz w:val="28"/>
          <w:szCs w:val="28"/>
        </w:rPr>
        <w:t xml:space="preserve">　　郭嘉动画照</w:t>
      </w:r>
    </w:p>
    <w:p>
      <w:pPr>
        <w:ind w:left="0" w:right="0" w:firstLine="560"/>
        <w:spacing w:before="450" w:after="450" w:line="312" w:lineRule="auto"/>
      </w:pPr>
      <w:r>
        <w:rPr>
          <w:rFonts w:ascii="宋体" w:hAnsi="宋体" w:eastAsia="宋体" w:cs="宋体"/>
          <w:color w:val="000"/>
          <w:sz w:val="28"/>
          <w:szCs w:val="28"/>
        </w:rPr>
        <w:t xml:space="preserve">　　郭嘉在作为曹操的谋士之后几次为曹操提供了有力的谋略方针帮助曹操获得了得胜。比如在曹操出兵攻打徐州的吕布时被围困，这场战役持续了将近半年时间正在曹操正准备放弃的时候，郭嘉为他献计水淹夺城，后来曹操果然攻下了徐州并擒杀了吕布。除此之外，在建安四年的时候刘备趁袁术北投袁绍的时候主动向曹操请战去截杀袁绍，这时曹操就同意了刘备的请求，等到郭嘉回来发现曹操放走了刘备便预言刘备一定会借此机和曹操对抗，果不其然同年刘备便举兵对抗曹操。</w:t>
      </w:r>
    </w:p>
    <w:p>
      <w:pPr>
        <w:ind w:left="0" w:right="0" w:firstLine="560"/>
        <w:spacing w:before="450" w:after="450" w:line="312" w:lineRule="auto"/>
      </w:pPr>
      <w:r>
        <w:rPr>
          <w:rFonts w:ascii="宋体" w:hAnsi="宋体" w:eastAsia="宋体" w:cs="宋体"/>
          <w:color w:val="000"/>
          <w:sz w:val="28"/>
          <w:szCs w:val="28"/>
        </w:rPr>
        <w:t xml:space="preserve">　　从以上这两个一例子我们不难看出郭嘉智慧和谋略。</w:t>
      </w:r>
    </w:p>
    <w:p>
      <w:pPr>
        <w:ind w:left="0" w:right="0" w:firstLine="560"/>
        <w:spacing w:before="450" w:after="450" w:line="312" w:lineRule="auto"/>
      </w:pPr>
      <w:r>
        <w:rPr>
          <w:rFonts w:ascii="宋体" w:hAnsi="宋体" w:eastAsia="宋体" w:cs="宋体"/>
          <w:color w:val="000"/>
          <w:sz w:val="28"/>
          <w:szCs w:val="28"/>
        </w:rPr>
        <w:t xml:space="preserve">　　所以郭嘉被称为鬼才名副其实，有历史学家认为郭嘉才是三国时期的第一谋士，由于大众受到了小说《三国演义》的引导而认为诸葛亮才智过人，其实历史上真正的诸葛亮只是政治家而不是军事家，所以郭嘉的才干和谋略都在诸葛亮之上。</w:t>
      </w:r>
    </w:p>
    <w:p>
      <w:pPr>
        <w:ind w:left="0" w:right="0" w:firstLine="560"/>
        <w:spacing w:before="450" w:after="450" w:line="312" w:lineRule="auto"/>
      </w:pPr>
      <w:r>
        <w:rPr>
          <w:rFonts w:ascii="宋体" w:hAnsi="宋体" w:eastAsia="宋体" w:cs="宋体"/>
          <w:color w:val="000"/>
          <w:sz w:val="28"/>
          <w:szCs w:val="28"/>
        </w:rPr>
        <w:t xml:space="preserve">　　郭嘉怎么死的</w:t>
      </w:r>
    </w:p>
    <w:p>
      <w:pPr>
        <w:ind w:left="0" w:right="0" w:firstLine="560"/>
        <w:spacing w:before="450" w:after="450" w:line="312" w:lineRule="auto"/>
      </w:pPr>
      <w:r>
        <w:rPr>
          <w:rFonts w:ascii="宋体" w:hAnsi="宋体" w:eastAsia="宋体" w:cs="宋体"/>
          <w:color w:val="000"/>
          <w:sz w:val="28"/>
          <w:szCs w:val="28"/>
        </w:rPr>
        <w:t xml:space="preserve">　　郭嘉是东汉末年魏国人，是我国历史上著名的谋士，他年少的时候就很有谋略，而且他才智过人被称为鬼才，他在东汉末年初期就预言东汉必大乱，后来果然东汉末年群雄相争。</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郭嘉在袁绍身边做谋士的时候一直默默无名，直到跟随曹操之后才大放异彩，将他的智慧和谋略才能展现了出来。我国的历史学家认为郭嘉的才能和谋略在很有可能诸葛亮之上，但这位谋士却在他37岁的时候就英年早逝了，那么郭嘉是怎么死的呢?史书记载郭嘉是在讨伐袁绍的路途中病死的，他死的时候刚好是建安12年。</w:t>
      </w:r>
    </w:p>
    <w:p>
      <w:pPr>
        <w:ind w:left="0" w:right="0" w:firstLine="560"/>
        <w:spacing w:before="450" w:after="450" w:line="312" w:lineRule="auto"/>
      </w:pPr>
      <w:r>
        <w:rPr>
          <w:rFonts w:ascii="宋体" w:hAnsi="宋体" w:eastAsia="宋体" w:cs="宋体"/>
          <w:color w:val="000"/>
          <w:sz w:val="28"/>
          <w:szCs w:val="28"/>
        </w:rPr>
        <w:t xml:space="preserve">　　虽然历史上记载，郭嘉的死是由于水土不服，但是也有学者认为在郭嘉得死不简单，虽然郭嘉作为一名文人身体素质比较差，但他常年更随曹操东征西走不至于会因为水土不服而死去，而且我们都知道曹操是一个攻于心机的人，而且他对于身边的有功之臣往往很忌惮。曹操曾设计杀害了谋士许悠，虽然对于这件事虽然曹操计划的很周密，但仍然被郭嘉察觉到了，郭嘉感到唇亡齿寒。曹操察觉到郭嘉有异心后便认定他不能再用郭嘉了。</w:t>
      </w:r>
    </w:p>
    <w:p>
      <w:pPr>
        <w:ind w:left="0" w:right="0" w:firstLine="560"/>
        <w:spacing w:before="450" w:after="450" w:line="312" w:lineRule="auto"/>
      </w:pPr>
      <w:r>
        <w:rPr>
          <w:rFonts w:ascii="宋体" w:hAnsi="宋体" w:eastAsia="宋体" w:cs="宋体"/>
          <w:color w:val="000"/>
          <w:sz w:val="28"/>
          <w:szCs w:val="28"/>
        </w:rPr>
        <w:t xml:space="preserve">　　俗话说“谋士的一生，胜也死，败也死”，所以郭嘉最终惨死也是他注定的结局。但让我们感到可惜的是这位鬼才谋士死的太早，他还没有来得及将自己的所有才能展现出来就死了，不免让人觉得太过可惜了一点。</w:t>
      </w:r>
    </w:p>
    <w:p>
      <w:pPr>
        <w:ind w:left="0" w:right="0" w:firstLine="560"/>
        <w:spacing w:before="450" w:after="450" w:line="312" w:lineRule="auto"/>
      </w:pPr>
      <w:r>
        <w:rPr>
          <w:rFonts w:ascii="宋体" w:hAnsi="宋体" w:eastAsia="宋体" w:cs="宋体"/>
          <w:color w:val="000"/>
          <w:sz w:val="28"/>
          <w:szCs w:val="28"/>
        </w:rPr>
        <w:t xml:space="preserve">　　郭嘉死亡背后的真相</w:t>
      </w:r>
    </w:p>
    <w:p>
      <w:pPr>
        <w:ind w:left="0" w:right="0" w:firstLine="560"/>
        <w:spacing w:before="450" w:after="450" w:line="312" w:lineRule="auto"/>
      </w:pPr>
      <w:r>
        <w:rPr>
          <w:rFonts w:ascii="宋体" w:hAnsi="宋体" w:eastAsia="宋体" w:cs="宋体"/>
          <w:color w:val="000"/>
          <w:sz w:val="28"/>
          <w:szCs w:val="28"/>
        </w:rPr>
        <w:t xml:space="preserve">　　在三国时期大部分人知道的谋士应该只有诸葛亮一人，只有很少有人知道在三国时期曹操部下还有一位被称为鬼才的郭嘉。历史上记载的郭嘉“才策谋略，世之奇士”，就连孤高自傲，识人无数的曹操也称他为奇人。郭嘉原先是东汉颖川人，他原来是袁绍的部下任职，后来投奔了曹操，他帮助曹操统一了中国北方。但就是这样一位三国鬼才他死的时候却年仅37岁，那么郭嘉是怎么死的呢?郭嘉死亡背后的真相是什么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三国志》记载郭嘉是在讨伐袁绍的路途中病死的，他死的那年是建安12年。虽然历史上记载郭嘉是死于水土不服，但是有学者认为在郭嘉死亡的背后有其它真相。我们都知道曹操是一个攻与权谋斗争的人，而且他对于身边的有功之臣，往往是毫不留情的。历史上记载曹操曾设计杀害了谋士许悠，对于这件事虽然曹操计划的很周密，但仍然没有逃过聪明的郭嘉的眼睛，郭嘉知道这件事之后感到唇亡齿寒，曹操察觉到了郭嘉对自己有异心后便认定他不能再用郭嘉这个人，所以有学者认为曹操是在郭嘉前去讨伐袁绍的途中设计杀害了郭嘉。</w:t>
      </w:r>
    </w:p>
    <w:p>
      <w:pPr>
        <w:ind w:left="0" w:right="0" w:firstLine="560"/>
        <w:spacing w:before="450" w:after="450" w:line="312" w:lineRule="auto"/>
      </w:pPr>
      <w:r>
        <w:rPr>
          <w:rFonts w:ascii="宋体" w:hAnsi="宋体" w:eastAsia="宋体" w:cs="宋体"/>
          <w:color w:val="000"/>
          <w:sz w:val="28"/>
          <w:szCs w:val="28"/>
        </w:rPr>
        <w:t xml:space="preserve">　　郭嘉作为一名谋士，最终惨死也是他注定的结局。但他死在自己效力的君主手下确实让人感到可悲，不管这种猜测是否属实，曹操对待自己手下的有功之臣残忍是众所周知的，所以对于郭嘉做了曹操的谋士让人感到不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2025-12-09T00:03:56+08:00</dcterms:created>
  <dcterms:modified xsi:type="dcterms:W3CDTF">2025-12-09T00:03:56+08:00</dcterms:modified>
</cp:coreProperties>
</file>

<file path=docProps/custom.xml><?xml version="1.0" encoding="utf-8"?>
<Properties xmlns="http://schemas.openxmlformats.org/officeDocument/2006/custom-properties" xmlns:vt="http://schemas.openxmlformats.org/officeDocument/2006/docPropsVTypes"/>
</file>