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唐朝宰相的隐性腐败：一个签名就让亲戚谋得一官半职</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w:t>
      </w:r>
    </w:p>
    <w:p>
      <w:pPr>
        <w:ind w:left="0" w:right="0" w:firstLine="560"/>
        <w:spacing w:before="450" w:after="450" w:line="312" w:lineRule="auto"/>
      </w:pPr>
      <w:r>
        <w:rPr>
          <w:rFonts w:ascii="宋体" w:hAnsi="宋体" w:eastAsia="宋体" w:cs="宋体"/>
          <w:color w:val="000"/>
          <w:sz w:val="28"/>
          <w:szCs w:val="28"/>
        </w:rPr>
        <w:t xml:space="preserve">    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载就准备好了一封推荐信，让他带回家去找当地官员。</w:t>
      </w:r>
    </w:p>
    <w:p>
      <w:pPr>
        <w:ind w:left="0" w:right="0" w:firstLine="560"/>
        <w:spacing w:before="450" w:after="450" w:line="312" w:lineRule="auto"/>
      </w:pPr>
      <w:r>
        <w:rPr>
          <w:rFonts w:ascii="宋体" w:hAnsi="宋体" w:eastAsia="宋体" w:cs="宋体"/>
          <w:color w:val="000"/>
          <w:sz w:val="28"/>
          <w:szCs w:val="28"/>
        </w:rPr>
        <w:t xml:space="preserve">　　这个亲戚走到半路上就把信拆开了，结果发现除了元载的签名以外，再没有一句话。他觉得自己被元载耍了，于是破口大骂起来，回家后把事情讲了出去。当地官员听到了风声，连忙找上门来，看过那封信后，确定是元载的笔迹，第二天就安排手下人送来了白银一百两，绢一百匹。不但如此，还为他在衙门里谋了个差事，而且此后多年一直对他关照有加。元载这位亲戚没什么文化，头脑简单，所以一直不理解为什么地方官员仅看到一张元载签名的白纸就对自己这样好。</w:t>
      </w:r>
    </w:p>
    <w:p>
      <w:pPr>
        <w:ind w:left="0" w:right="0" w:firstLine="560"/>
        <w:spacing w:before="450" w:after="450" w:line="312" w:lineRule="auto"/>
      </w:pPr>
      <w:r>
        <w:rPr>
          <w:rFonts w:ascii="宋体" w:hAnsi="宋体" w:eastAsia="宋体" w:cs="宋体"/>
          <w:color w:val="000"/>
          <w:sz w:val="28"/>
          <w:szCs w:val="28"/>
        </w:rPr>
        <w:t xml:space="preserve">　　《庶斋老学丛谈》中也写了一个类似的故事。赵清献是北宋的一名御史，因为素有“清正”之名，所以被称为“铁面御史”。但他也干过以权谋私的事。原来，赵清献曾给乡里的大户陈某之子当过家庭教师，陈某对他非常好，还赠送了一笔钱给他，他才能赴京应试。</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过两年就能放出来。两年以后，陈某的儿子果然回家了。原来，当陈某在赵清献家住着的时候，赵清献便派人到衢州，每天到狱中给陈某的儿子送饭。掌管这件案子的官吏听说了，知道了陈某和赵清献的关系，就从轻发落了陈某的儿子。</w:t>
      </w:r>
    </w:p>
    <w:p>
      <w:pPr>
        <w:ind w:left="0" w:right="0" w:firstLine="560"/>
        <w:spacing w:before="450" w:after="450" w:line="312" w:lineRule="auto"/>
      </w:pPr>
      <w:r>
        <w:rPr>
          <w:rFonts w:ascii="宋体" w:hAnsi="宋体" w:eastAsia="宋体" w:cs="宋体"/>
          <w:color w:val="000"/>
          <w:sz w:val="28"/>
          <w:szCs w:val="28"/>
        </w:rPr>
        <w:t xml:space="preserve">　　元载和赵清献都是以权谋私，利用手中的职权让下面的人给自己办事，而且做得都很隐蔽，既达到了自己的目的，又让别人抓不住把柄。这种隐形的腐败，其实是最可怕的。看来，当个腐败分子也不简单，因为腐败也要讲究艺术，腐败也是技术活。</w:t>
      </w:r>
    </w:p>
    <w:p>
      <w:pPr>
        <w:ind w:left="0" w:right="0" w:firstLine="560"/>
        <w:spacing w:before="450" w:after="450" w:line="312" w:lineRule="auto"/>
      </w:pPr>
      <w:r>
        <w:rPr>
          <w:rFonts w:ascii="宋体" w:hAnsi="宋体" w:eastAsia="宋体" w:cs="宋体"/>
          <w:color w:val="000"/>
          <w:sz w:val="28"/>
          <w:szCs w:val="28"/>
        </w:rPr>
        <w:t xml:space="preserve">　　电视剧亲爱的翻译官正在热播中，剧中的王旭东是商人之子，家庭条件非常优渥，，但是个“不拼爹”、“不坑爹”的实业家，他也是家阳的好友。旭东的爱情观也因为好友的引导最终慢慢发生了改变。</w:t>
      </w:r>
    </w:p>
    <w:p>
      <w:pPr>
        <w:ind w:left="0" w:right="0" w:firstLine="560"/>
        <w:spacing w:before="450" w:after="450" w:line="312" w:lineRule="auto"/>
      </w:pPr>
      <w:r>
        <w:rPr>
          <w:rFonts w:ascii="宋体" w:hAnsi="宋体" w:eastAsia="宋体" w:cs="宋体"/>
          <w:color w:val="000"/>
          <w:sz w:val="28"/>
          <w:szCs w:val="28"/>
        </w:rPr>
        <w:t xml:space="preserve">　　据悉，王旭东喜欢乔菲的闺蜜吴嘉怡，王旭东虽然喜爱泡妞儿，所以身知自己婚姻的身不由己，后来遇到了吴嘉怡才发生了变化，王旭东吴嘉怡结局是在一起的。</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这个全靠智商和颜值，喜爱泡妞儿的另类富二代，他表面看起来对感情云淡风轻，实际上却</w:t>
      </w:r>
    </w:p>
    <w:p>
      <w:pPr>
        <w:ind w:left="0" w:right="0" w:firstLine="560"/>
        <w:spacing w:before="450" w:after="450" w:line="312" w:lineRule="auto"/>
      </w:pPr>
      <w:r>
        <w:rPr>
          <w:rFonts w:ascii="宋体" w:hAnsi="宋体" w:eastAsia="宋体" w:cs="宋体"/>
          <w:color w:val="000"/>
          <w:sz w:val="28"/>
          <w:szCs w:val="28"/>
        </w:rPr>
        <w:t xml:space="preserve">是个重情重义的新好男人，因为出身于显赫的富豪家庭，所以身知自己婚姻的身不由己，而一直秉承着“万花丛中过片叶不粘身”的感情态度，这个人也成为了学霸云集的翻译阵营中一道靓丽的风景线。</w:t>
      </w:r>
    </w:p>
    <w:p>
      <w:pPr>
        <w:ind w:left="0" w:right="0" w:firstLine="560"/>
        <w:spacing w:before="450" w:after="450" w:line="312" w:lineRule="auto"/>
      </w:pPr>
      <w:r>
        <w:rPr>
          <w:rFonts w:ascii="宋体" w:hAnsi="宋体" w:eastAsia="宋体" w:cs="宋体"/>
          <w:color w:val="000"/>
          <w:sz w:val="28"/>
          <w:szCs w:val="28"/>
        </w:rPr>
        <w:t xml:space="preserve">　　吴嘉怡，演艺界新人，是乔菲的好闺蜜，两人也一直在相互影响中。怀揣梦想在娱乐圈拼命挣扎的小演员，她自信热情、爱美如痴、直率爽快，尽管还只是个新人，但她却时刻用一线明星的标准来要求自己，非常确信自己总有一天会出人头地，渴望着被关注、被认可。剧中她和王旭东有一段刻骨铭心的爱情。</w:t>
      </w:r>
    </w:p>
    <w:p>
      <w:pPr>
        <w:ind w:left="0" w:right="0" w:firstLine="560"/>
        <w:spacing w:before="450" w:after="450" w:line="312" w:lineRule="auto"/>
      </w:pPr>
      <w:r>
        <w:rPr>
          <w:rFonts w:ascii="宋体" w:hAnsi="宋体" w:eastAsia="宋体" w:cs="宋体"/>
          <w:color w:val="000"/>
          <w:sz w:val="28"/>
          <w:szCs w:val="28"/>
        </w:rPr>
        <w:t xml:space="preserve">　　据悉，小说中王旭东和吴嘉怡是恋人，在一起过。王旭东很爱吴嘉怡。可最后他还是娶了另一个女的，还生了孩子。电视剧中王旭东和吴嘉怡有没有在一起还要等到电视播出才知道。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2026-09-17T06:18:35+08:00</dcterms:created>
  <dcterms:modified xsi:type="dcterms:W3CDTF">2026-09-17T06:18:35+08:00</dcterms:modified>
</cp:coreProperties>
</file>

<file path=docProps/custom.xml><?xml version="1.0" encoding="utf-8"?>
<Properties xmlns="http://schemas.openxmlformats.org/officeDocument/2006/custom-properties" xmlns:vt="http://schemas.openxmlformats.org/officeDocument/2006/docPropsVTypes"/>
</file>