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第二次英荷战争的结果如何 第二次英荷战争的过程是什么样的</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特点　　英国海军占据优势。英荷两国宣战后，并未立即投入战斗。主要原因是当时处于冬季，天气条件不利于海战，故直到春季来临后才正式交战。　　　　在詹姆斯的领导下，英军首次对荷兰封锁持续了两个星期，后因供给耗尽不得不撤回泰晤士河口。这...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特点</w:t>
      </w:r>
    </w:p>
    <w:p>
      <w:pPr>
        <w:ind w:left="0" w:right="0" w:firstLine="560"/>
        <w:spacing w:before="450" w:after="450" w:line="312" w:lineRule="auto"/>
      </w:pPr>
      <w:r>
        <w:rPr>
          <w:rFonts w:ascii="宋体" w:hAnsi="宋体" w:eastAsia="宋体" w:cs="宋体"/>
          <w:color w:val="000"/>
          <w:sz w:val="28"/>
          <w:szCs w:val="28"/>
        </w:rPr>
        <w:t xml:space="preserve">　　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　　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　　荷兰人已经开始了一项雄心勃勃的造船计划，建造了许多大型战舰，这支新舰队现在在质量上更加平等，并于1666年6月的四日海战再会。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洛斯托夫特海战后，英国舰队向北欧进发，企图俘虏停在挪威卑尔根港内的70艘荷兰商船，但为荷兰人击退。1665年8月6日，德·奈特返回荷兰，临危受命统率全国海军。他率领荷兰舰队驶往挪威，护航停在卑尔根港内的商船队回国，其中仅有10艘因为风浪掉队而为英国海军俘获。 1665年的下半年，德·奈特依靠出色的指挥艺术，游戈于英吉利海峡、巡逻于泰晤士河口外，有效地保护了荷兰的对外海上贸易。但是英国的战略优势地位仍然存在，荷兰仅仅是处于只能维护交通线的被动态势。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战争的扩大与战略相持。经过冬季的休战之后，春夏之交双方又恢复了战斗，但此时的形势已经发生了变化。</w:t>
      </w:r>
    </w:p>
    <w:p>
      <w:pPr>
        <w:ind w:left="0" w:right="0" w:firstLine="560"/>
        <w:spacing w:before="450" w:after="450" w:line="312" w:lineRule="auto"/>
      </w:pPr>
      <w:r>
        <w:rPr>
          <w:rFonts w:ascii="宋体" w:hAnsi="宋体" w:eastAsia="宋体" w:cs="宋体"/>
          <w:color w:val="000"/>
          <w:sz w:val="28"/>
          <w:szCs w:val="28"/>
        </w:rPr>
        <w:t xml:space="preserve">　　肆虐于14-15世纪的黑死病(即鼠疫)在1664-1665年间又卷土重来，再度侵入英国。半年内由伦敦的西区扩及东区。从1665年5月至9月，伦敦死亡人数由43人迅速发展到31159人，增加了724倍!夏季发作，9月后开始流行，死亡人数剧增。据说伦敦人口的1/4、约10万人死于这场灾难。这使得英国国内一片混乱。</w:t>
      </w:r>
    </w:p>
    <w:p>
      <w:pPr>
        <w:ind w:left="0" w:right="0" w:firstLine="560"/>
        <w:spacing w:before="450" w:after="450" w:line="312" w:lineRule="auto"/>
      </w:pPr>
      <w:r>
        <w:rPr>
          <w:rFonts w:ascii="宋体" w:hAnsi="宋体" w:eastAsia="宋体" w:cs="宋体"/>
          <w:color w:val="000"/>
          <w:sz w:val="28"/>
          <w:szCs w:val="28"/>
        </w:rPr>
        <w:t xml:space="preserve">　　1661年1月，荷兰又先后同法国、丹麦结成反英同盟。法、丹两国开始向荷兰提供各种援助。尽管法国并未积极参战，但也迫使英国舰队拨出20艘战舰应付，使得英国海军的总体实力受到削弱。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这一阶段，仅仅短短几个月的时间，双方连续展开了五次海战。激烈程度空前，双方互有胜负，可以说是一场实力的拉锯。</w:t>
      </w:r>
    </w:p>
    <w:p>
      <w:pPr>
        <w:ind w:left="0" w:right="0" w:firstLine="560"/>
        <w:spacing w:before="450" w:after="450" w:line="312" w:lineRule="auto"/>
      </w:pPr>
      <w:r>
        <w:rPr>
          <w:rFonts w:ascii="宋体" w:hAnsi="宋体" w:eastAsia="宋体" w:cs="宋体"/>
          <w:color w:val="000"/>
          <w:sz w:val="28"/>
          <w:szCs w:val="28"/>
        </w:rPr>
        <w:t xml:space="preserve">　　如此一来，英国的战略优势逐渐丧失。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1666年6月1日，德·奈特率领拥有84艘战舰、4600门大炮和2.2万名官兵的舰队出海。据说这是整个冬季荷兰花费了1100万荷兰盾才得以组建的。蒙克(按：当时他已经是阿尔比马比尔公爵了)率78艘战舰、4500门火炮、2.1万官兵的英国舰队迎战。</w:t>
      </w:r>
    </w:p>
    <w:p>
      <w:pPr>
        <w:ind w:left="0" w:right="0" w:firstLine="560"/>
        <w:spacing w:before="450" w:after="450" w:line="312" w:lineRule="auto"/>
      </w:pPr>
      <w:r>
        <w:rPr>
          <w:rFonts w:ascii="宋体" w:hAnsi="宋体" w:eastAsia="宋体" w:cs="宋体"/>
          <w:color w:val="000"/>
          <w:sz w:val="28"/>
          <w:szCs w:val="28"/>
        </w:rPr>
        <w:t xml:space="preserve">　　战前由于情报工作方面的失误，使得英国深信法国舰队前来挑衅，于是派鲁珀特亲王率20艘战舰前去截击。仅给蒙克留下2/3的力量，作为支援鲁珀特亲王的预备队。但意想不到的是蒙克舰队迎头撞上了荷兰的主力舰队，于是激烈的战斗就无可避免了。</w:t>
      </w:r>
    </w:p>
    <w:p>
      <w:pPr>
        <w:ind w:left="0" w:right="0" w:firstLine="560"/>
        <w:spacing w:before="450" w:after="450" w:line="312" w:lineRule="auto"/>
      </w:pPr>
      <w:r>
        <w:rPr>
          <w:rFonts w:ascii="宋体" w:hAnsi="宋体" w:eastAsia="宋体" w:cs="宋体"/>
          <w:color w:val="000"/>
          <w:sz w:val="28"/>
          <w:szCs w:val="28"/>
        </w:rPr>
        <w:t xml:space="preserve">　　第一天的激战中，荷兰舰队凭借数量上的优势，不但抢占了上风，更渐渐包围了蒙克舰队，给了处于逆风状态的英国舰队以沉重的打击。但战斗的持续没有使得荷兰舰队保住胜果，战至黄昏，双方各损失了几艘战舰，可以说是平分秋色吧。英国的“绥夫蒂秀尔”号遭到俘虏，舰队司令贝克利阵亡。英舰“亨利” 号重伤，顽战。荷兰的先遣舰队司令艾弗森被流炮击中，阵亡。</w:t>
      </w:r>
    </w:p>
    <w:p>
      <w:pPr>
        <w:ind w:left="0" w:right="0" w:firstLine="560"/>
        <w:spacing w:before="450" w:after="450" w:line="312" w:lineRule="auto"/>
      </w:pPr>
      <w:r>
        <w:rPr>
          <w:rFonts w:ascii="宋体" w:hAnsi="宋体" w:eastAsia="宋体" w:cs="宋体"/>
          <w:color w:val="000"/>
          <w:sz w:val="28"/>
          <w:szCs w:val="28"/>
        </w:rPr>
        <w:t xml:space="preserve">　　第二天，英国舰队首先发难。荷兰后卫舰队想要抢占上风，结果引起阵形混乱。但英国舰队由于数量上屈居劣势，无法抓住战机打击荷方，故双方仍未打破僵持之局。</w:t>
      </w:r>
    </w:p>
    <w:p>
      <w:pPr>
        <w:ind w:left="0" w:right="0" w:firstLine="560"/>
        <w:spacing w:before="450" w:after="450" w:line="312" w:lineRule="auto"/>
      </w:pPr>
      <w:r>
        <w:rPr>
          <w:rFonts w:ascii="宋体" w:hAnsi="宋体" w:eastAsia="宋体" w:cs="宋体"/>
          <w:color w:val="000"/>
          <w:sz w:val="28"/>
          <w:szCs w:val="28"/>
        </w:rPr>
        <w:t xml:space="preserve">　　到第三天为止，英国方面仅剩下30艘战舰拥有战力，蒙克被迫西撤。英国先头舰队旗舰“皇家亲王”号(按：又译“太子”号，是英国参战的最大一艘战列舰，拥有90门火炮)被荷兰舰队包围搁浅，舰队司令阿伊斯秋投降，该舰被荷兰人焚毁。但到这一天，战局又发生了变化：先前被派去截击法国舰队的鲁珀特亲王舰队由于没有找到法国舰队踪影，返航，与蒙克舰队残部会合。</w:t>
      </w:r>
    </w:p>
    <w:p>
      <w:pPr>
        <w:ind w:left="0" w:right="0" w:firstLine="560"/>
        <w:spacing w:before="450" w:after="450" w:line="312" w:lineRule="auto"/>
      </w:pPr>
      <w:r>
        <w:rPr>
          <w:rFonts w:ascii="宋体" w:hAnsi="宋体" w:eastAsia="宋体" w:cs="宋体"/>
          <w:color w:val="000"/>
          <w:sz w:val="28"/>
          <w:szCs w:val="28"/>
        </w:rPr>
        <w:t xml:space="preserve">　　6月4日清晨，双方展开决战。英国舰队中先头舰队由于航行速度没有掌握好，致使其与主力舰队之间留有空隙，遭荷兰舰队切入。英国舰队后卫为小特罗普(按：既老将特罗普之子)迂回。德·奈特率主力猛攻入英国舰队中央。英国舰队陷入混乱，但仍坚持抵抗。荷兰方面为了全歼英国舰队，先后投入3万人和6000门炮，但没有达到目的。至夜幕降临时分，天降大雾，英国趁机撤出战斗。荷军也因弹药耗尽，加之天气因素，并未予以追击。四日海战就此落幕。英国损失了17艘舰船(包括三艘旗舰)，阵亡和被俘官兵达到8000名(按：一说阵亡8000名，被俘3000人)，其中有2名将军和12名舰长阵亡。荷兰方面仅损失了6艘战舰，伤亡2500名官兵(按：一说2000名)，其中包括3名将领。此役是英荷战争中规模最大的一次海战，也是英国皇家海军历史上少有的几次败仗之一，但四日海战并不是决定性的战役。</w:t>
      </w:r>
    </w:p>
    <w:p>
      <w:pPr>
        <w:ind w:left="0" w:right="0" w:firstLine="560"/>
        <w:spacing w:before="450" w:after="450" w:line="312" w:lineRule="auto"/>
      </w:pPr>
      <w:r>
        <w:rPr>
          <w:rFonts w:ascii="宋体" w:hAnsi="宋体" w:eastAsia="宋体" w:cs="宋体"/>
          <w:color w:val="000"/>
          <w:sz w:val="28"/>
          <w:szCs w:val="28"/>
        </w:rPr>
        <w:t xml:space="preserve">　　而英国于8月4日在北福附近海域击败荷兰舰队，不过荷兰舰队主力仍存，且因四日海战和圣·詹姆斯日之战的巨额修理费用让英国财政进一步恶化。所以四日海战不仅被荷兰人看作是战术上的巨大胜利也被看作是重要的战略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奈特在四日海战之后虽然把泰晤士河封锁了一段时间，但英国凭借其强大的工业基础，舰队很快就修复完毕，又出现在了海洋上。7月1日，蒙克率60战舰与小特罗普指挥的约100艘军舰，其中71艘是战列舰，遭遇，双方激战了两天。3日，荷兰援兵赶到，蒙克撤出战斗。但到了4日，鲁珀特亲王又率一支援军赶到，蒙克遂发动攻击，但为荷兰舰队击退。此役规模不大，英军损失10艘军舰，死伤1700多人，被俘2000余人。荷兰相对损失较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人于四日海战对英国舰队造成相当大的伤害后，荷兰大议长约翰·德·维特命令德·鲁伊特执行酝酿一年多的计划：在梅德韦摧毁查塔姆锚地正在整修的英国舰队，为了这个目的，10艘福路特船搭载了新成立的荷兰海军陆战队的2700名海军陆战队员。这亦是世界上第一次专门从事两栖登陆的海军陆战队。此外，德·鲁伊特还会将其舰队与法国舰队会合。</w:t>
      </w:r>
    </w:p>
    <w:p>
      <w:pPr>
        <w:ind w:left="0" w:right="0" w:firstLine="560"/>
        <w:spacing w:before="450" w:after="450" w:line="312" w:lineRule="auto"/>
      </w:pPr>
      <w:r>
        <w:rPr>
          <w:rFonts w:ascii="宋体" w:hAnsi="宋体" w:eastAsia="宋体" w:cs="宋体"/>
          <w:color w:val="000"/>
          <w:sz w:val="28"/>
          <w:szCs w:val="28"/>
        </w:rPr>
        <w:t xml:space="preserve">　　然而法国人没有出现，恶劣的天气也阻止了登陆，德·鲁伊特不得不限制自己的行动，以封锁泰晤士河口。8月1日他观察到英国舰队比预期的还要早的离开港口。接着一场风暴把荷兰舰队赶回了佛兰芒海岸，8月3日德·鲁伊特再次穿越北海，留下了运兵的船只。</w:t>
      </w:r>
    </w:p>
    <w:p>
      <w:pPr>
        <w:ind w:left="0" w:right="0" w:firstLine="560"/>
        <w:spacing w:before="450" w:after="450" w:line="312" w:lineRule="auto"/>
      </w:pPr>
      <w:r>
        <w:rPr>
          <w:rFonts w:ascii="宋体" w:hAnsi="宋体" w:eastAsia="宋体" w:cs="宋体"/>
          <w:color w:val="000"/>
          <w:sz w:val="28"/>
          <w:szCs w:val="28"/>
        </w:rPr>
        <w:t xml:space="preserve">　　英国舰队在四日海战中遭到失败后，经过一段时期的整训之后，又于1666年8月初出海巡逻。8月4日，英、荷两国的舰队在多佛尔海峡的北部海域相遇。英国舰队由乔治·蒙克(阿尔比马尔公爵)和鲁珀特亲王共同指挥。荷兰舰队的兵力与英国的相仿，编为8个分舰队：德·鲁伊特居中、小特罗普在后，小埃弗森在前。是日晨，双方舰队都在进行接敌运动。英方占领了上风阵位，在很短时间内就把荷兰前卫分舰队中的几位指挥官击毙，使其船只溃逃。小特罗普率领后卫分舰队去堵截史密斯指挥的英国舰队第8分舰队，后者见势不妙，便掉头后撤，小特罗普紧追不舍。这样一来，只有德·鲁伊特利用直接率领的20艘战舰单独对抗英方的第1、第2分舰队。掩护了荷兰前卫分舰队的撤退，但至翌日(8月5日)，这个分舰队却安全返航。</w:t>
      </w:r>
    </w:p>
    <w:p>
      <w:pPr>
        <w:ind w:left="0" w:right="0" w:firstLine="560"/>
        <w:spacing w:before="450" w:after="450" w:line="312" w:lineRule="auto"/>
      </w:pPr>
      <w:r>
        <w:rPr>
          <w:rFonts w:ascii="宋体" w:hAnsi="宋体" w:eastAsia="宋体" w:cs="宋体"/>
          <w:color w:val="000"/>
          <w:sz w:val="28"/>
          <w:szCs w:val="28"/>
        </w:rPr>
        <w:t xml:space="preserve">　　战斗以英国的胜利而结束，荷兰的损失数字是巨大的，荷兰的损失数字是巨大的，相较之下英国仅300人死亡，后来更准确的资料证明是伤亡1200人。且荷兰只丢失两艘舰船，他们可以迅速的修复创伤。而在英国由于伦敦大瘟疫和伦敦大火加上英国财政管理制度缺陷，使查理二世没有足够的资金继续战争。而荷兰人在一个月内恢复并在再次同英国争夺海洋，但只有一个小的冲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尔姆斯篝火”事件很难归入海战一类，但荷兰所受到的损失超过了英国舰队在整个战争期间给荷兰造成的损失的总和。事情大致是这样的：英国的霍尔姆斯受命率领一支小型分舰队突袭荷兰的弗利兰岛，却出乎意料地发现了大量隐藏其间的荷兰商船。英国舰队在几乎未遇任何抵抗的情况下，(按：据说当时仅有两艘小型荷兰军舰前来迎击，如飞蛾扑火皆被焚毁。)纵火焚烧了挤在一起的150多艘荷兰商船。之后，英军又劫掠了弗利兰岛，遂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荷兰海军取得优势。无关乎舰队实力或是国家总和国力，这一阶段的海战予人的感觉更像是德·奈特的个人华彩的演出。纵然这种说法有些所谓英雄史观的偏颇，但个人于历史的价值恐怕是难以否认的。</w:t>
      </w:r>
    </w:p>
    <w:p>
      <w:pPr>
        <w:ind w:left="0" w:right="0" w:firstLine="560"/>
        <w:spacing w:before="450" w:after="450" w:line="312" w:lineRule="auto"/>
      </w:pPr>
      <w:r>
        <w:rPr>
          <w:rFonts w:ascii="宋体" w:hAnsi="宋体" w:eastAsia="宋体" w:cs="宋体"/>
          <w:color w:val="000"/>
          <w:sz w:val="28"/>
          <w:szCs w:val="28"/>
        </w:rPr>
        <w:t xml:space="preserve">　　在圣·詹姆斯日之战后，英荷双方虽然没有再进行过大规模的海战，但战争却也并未就此停息。两年之久的海战使得两国国力亏空，元气大伤。当 1666年9月10日，一场罕见的火灾降临到伦敦，连续烧了4天4夜，将伦敦城毁去2/3，经济损失超过800至1000万镑(按：经济损失已经超过了两次与荷兰战争的费用)之后，英国无力再战，从1667年1月开始，不断与荷兰方面取得联系，希望进行和平谈判。</w:t>
      </w:r>
    </w:p>
    <w:p>
      <w:pPr>
        <w:ind w:left="0" w:right="0" w:firstLine="560"/>
        <w:spacing w:before="450" w:after="450" w:line="312" w:lineRule="auto"/>
      </w:pPr>
      <w:r>
        <w:rPr>
          <w:rFonts w:ascii="宋体" w:hAnsi="宋体" w:eastAsia="宋体" w:cs="宋体"/>
          <w:color w:val="000"/>
          <w:sz w:val="28"/>
          <w:szCs w:val="28"/>
        </w:rPr>
        <w:t xml:space="preserve">　　荷兰方面的和谈欲求并未如英国那样强烈，国内对于“霍尔姆斯篝火”事件的复仇情绪依旧高涨。为了增加谈判桌上的筹码，荷兰元首德维特在布雷达会谈期间，秘密下达了进行军事行动的授权。克劳塞维茨认为“战争无非是国家政治通过另一种手段的继续”，在这里亦是得到了体现。</w:t>
      </w:r>
    </w:p>
    <w:p>
      <w:pPr>
        <w:ind w:left="0" w:right="0" w:firstLine="560"/>
        <w:spacing w:before="450" w:after="450" w:line="312" w:lineRule="auto"/>
      </w:pPr>
      <w:r>
        <w:rPr>
          <w:rFonts w:ascii="宋体" w:hAnsi="宋体" w:eastAsia="宋体" w:cs="宋体"/>
          <w:color w:val="000"/>
          <w:sz w:val="28"/>
          <w:szCs w:val="28"/>
        </w:rPr>
        <w:t xml:space="preserve">　　荷兰海军虽然在圣·詹姆斯日战役中失利，但舰队主力依旧健在，并未受到致命性的打击。德·奈特通过这场在英国本土附近作战的实践，认识到了夜间偷袭的可能性，并利用间谍获取了泰晤士河的潮汐、水位、航线等情况以及伦敦地区的军事河经济情报，还对水兵进行了夜间战斗的训练。</w:t>
      </w:r>
    </w:p>
    <w:p>
      <w:pPr>
        <w:ind w:left="0" w:right="0" w:firstLine="560"/>
        <w:spacing w:before="450" w:after="450" w:line="312" w:lineRule="auto"/>
      </w:pPr>
      <w:r>
        <w:rPr>
          <w:rFonts w:ascii="宋体" w:hAnsi="宋体" w:eastAsia="宋体" w:cs="宋体"/>
          <w:color w:val="000"/>
          <w:sz w:val="28"/>
          <w:szCs w:val="28"/>
        </w:rPr>
        <w:t xml:space="preserve">　　“万事具备，只欠东风”，在得到元首的授权之后，他制定了一项大胆罕见的作战计划：先将舰队在特塞尔岛外紧急集合待命，然后觅机偷偷驶入泰晤士河口，沿梅德韦河溯流而上，直达英国舰队的战舰船坞查塔姆，然后将英国战舰击沉或焚毁。之所以谓之“大胆”主要因为这一计划有着极大的风险：姑且不论沿途有英国的各种防御设施，仅泰晤士河口和梅德韦河就多沙洲浅滩，只有涨潮且顺风才能通过，稍一疏忽，错过潮位或是风向不顺、风力不够，则军舰就有搁浅的可能，况且英国海军的全部战舰未必都已进港不能作战。</w:t>
      </w:r>
    </w:p>
    <w:p>
      <w:pPr>
        <w:ind w:left="0" w:right="0" w:firstLine="560"/>
        <w:spacing w:before="450" w:after="450" w:line="312" w:lineRule="auto"/>
      </w:pPr>
      <w:r>
        <w:rPr>
          <w:rFonts w:ascii="宋体" w:hAnsi="宋体" w:eastAsia="宋体" w:cs="宋体"/>
          <w:color w:val="000"/>
          <w:sz w:val="28"/>
          <w:szCs w:val="28"/>
        </w:rPr>
        <w:t xml:space="preserve">　　另外，对于硬体的依赖也是英军未能料到这次奇袭的原因之一：在梅德韦河口和查塔姆之间，设有一根长达800码、重14.5吨的横江大铁链。任何人也未曾设想到，荷兰舰队竟敢深入敌腹，将战火引至大英帝国的家门。都说战争是一场豪赌，那么胜利女神大概常常会去眷顾那些敢于在关键时刻掷下巨注的人物，于是，世界海战史上的奇迹出现了。</w:t>
      </w:r>
    </w:p>
    <w:p>
      <w:pPr>
        <w:ind w:left="0" w:right="0" w:firstLine="560"/>
        <w:spacing w:before="450" w:after="450" w:line="312" w:lineRule="auto"/>
      </w:pPr>
      <w:r>
        <w:rPr>
          <w:rFonts w:ascii="宋体" w:hAnsi="宋体" w:eastAsia="宋体" w:cs="宋体"/>
          <w:color w:val="000"/>
          <w:sz w:val="28"/>
          <w:szCs w:val="28"/>
        </w:rPr>
        <w:t xml:space="preserve">　　1667年6月19日，德·奈特率领荷兰舰队(24艘战列舰、20艘小型船、15艘纵火船)航行到泰晤士河口。趁黑夜涨潮之时，先遣舰队顺潮流溯入泰晤士河，一路炮击，很快占领了英国希尔内斯炮台，夺取了贮存在此地的四、五吨黄金以及大量木材、树脂等物质。荷兰舰队横冲直撞，寻找并击毁发现的英国舰船，一些最好的军舰被俘虏准备作为战利品带回本土。荷兰舰队甚至还炮轰伦敦。</w:t>
      </w:r>
    </w:p>
    <w:p>
      <w:pPr>
        <w:ind w:left="0" w:right="0" w:firstLine="560"/>
        <w:spacing w:before="450" w:after="450" w:line="312" w:lineRule="auto"/>
      </w:pPr>
      <w:r>
        <w:rPr>
          <w:rFonts w:ascii="宋体" w:hAnsi="宋体" w:eastAsia="宋体" w:cs="宋体"/>
          <w:color w:val="000"/>
          <w:sz w:val="28"/>
          <w:szCs w:val="28"/>
        </w:rPr>
        <w:t xml:space="preserve">　　22日，荷兰舰队长驱直入到达查塔姆船坞。据说当时英国在次停泊了 18艘巨舰，每舰都在1000吨以上，荷兰舰队进入后打哑了岸上的炮台，登陆部队以及纵火船人员拆除或毁掉了河上障碍，很快英国就损失了6艘巨舰。其中蒙克的旗舰“皇家查理”号被荷兰人带回国内。凭恃着“绅士风度”的英国人自然不耻这样的奇袭，英军的一位目击者写道：“这些威武雄壮、战绩辉煌的战舰的毁灭，是我生平所看见的事情中最令人心痛的。每一个真正的英国人见了都会伤心泣血的。”荷兰舰队横行了三天，最后全部安全返航。之后，德·奈特便封锁泰晤士河口长达数月。</w:t>
      </w:r>
    </w:p>
    <w:p>
      <w:pPr>
        <w:ind w:left="0" w:right="0" w:firstLine="560"/>
        <w:spacing w:before="450" w:after="450" w:line="312" w:lineRule="auto"/>
      </w:pPr>
      <w:r>
        <w:rPr>
          <w:rFonts w:ascii="宋体" w:hAnsi="宋体" w:eastAsia="宋体" w:cs="宋体"/>
          <w:color w:val="000"/>
          <w:sz w:val="28"/>
          <w:szCs w:val="28"/>
        </w:rPr>
        <w:t xml:space="preserve">　　这次奇袭给英国造成了近20万镑的损失，更使皇家海军蒙受了奇耻大辱。英国遭此大败，加之瘟疫和伦敦大火两重灾难，已无力再战。奇袭加速了英荷两国的谈判进程。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英荷战争期间，海战的次数虽然大幅度减少，但规模更大了。双方主要是以海军主力决战的形式、力图按照战列线战术作战来夺取制海权。由于炮火的改进和射程以及杀伤力的提高，使得双方在海战中的损失大大提高。</w:t>
      </w:r>
    </w:p>
    <w:p>
      <w:pPr>
        <w:ind w:left="0" w:right="0" w:firstLine="560"/>
        <w:spacing w:before="450" w:after="450" w:line="312" w:lineRule="auto"/>
      </w:pPr>
      <w:r>
        <w:rPr>
          <w:rFonts w:ascii="宋体" w:hAnsi="宋体" w:eastAsia="宋体" w:cs="宋体"/>
          <w:color w:val="000"/>
          <w:sz w:val="28"/>
          <w:szCs w:val="28"/>
        </w:rPr>
        <w:t xml:space="preserve">　　1667年7月31日，两国签订了《布雷达和约》，荷兰保有从英国占领的领地苏里南，割让包括新阿姆斯特丹在内的北美殖民地新尼德兰给英国(也就是双方互换领地);而英国修改航海法，让出部分商贸利益给荷兰，并被迫和荷兰、瑞典结成三国同盟，共同向刚兴起的法国施压，要求法王路易十四退还大批领土给西班牙(1667-1668法国在产权转移战争打败西班牙)。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2026-01-23T05:11:30+08:00</dcterms:created>
  <dcterms:modified xsi:type="dcterms:W3CDTF">2026-01-23T05:11:30+08:00</dcterms:modified>
</cp:coreProperties>
</file>

<file path=docProps/custom.xml><?xml version="1.0" encoding="utf-8"?>
<Properties xmlns="http://schemas.openxmlformats.org/officeDocument/2006/custom-properties" xmlns:vt="http://schemas.openxmlformats.org/officeDocument/2006/docPropsVTypes"/>
</file>