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反清复明没有成功的原因是什么</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反清复明的组织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w:t>
      </w:r>
    </w:p>
    <w:p>
      <w:pPr>
        <w:ind w:left="0" w:right="0" w:firstLine="560"/>
        <w:spacing w:before="450" w:after="450" w:line="312" w:lineRule="auto"/>
      </w:pPr>
      <w:r>
        <w:rPr>
          <w:rFonts w:ascii="宋体" w:hAnsi="宋体" w:eastAsia="宋体" w:cs="宋体"/>
          <w:color w:val="000"/>
          <w:sz w:val="28"/>
          <w:szCs w:val="28"/>
        </w:rPr>
        <w:t xml:space="preserve">　　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w:t>
      </w:r>
    </w:p>
    <w:p>
      <w:pPr>
        <w:ind w:left="0" w:right="0" w:firstLine="560"/>
        <w:spacing w:before="450" w:after="450" w:line="312" w:lineRule="auto"/>
      </w:pPr>
      <w:r>
        <w:rPr>
          <w:rFonts w:ascii="宋体" w:hAnsi="宋体" w:eastAsia="宋体" w:cs="宋体"/>
          <w:color w:val="000"/>
          <w:sz w:val="28"/>
          <w:szCs w:val="28"/>
        </w:rPr>
        <w:t xml:space="preserve">　　反清复明口号</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反清复明义士</w:t>
      </w:r>
    </w:p>
    <w:p>
      <w:pPr>
        <w:ind w:left="0" w:right="0" w:firstLine="560"/>
        <w:spacing w:before="450" w:after="450" w:line="312" w:lineRule="auto"/>
      </w:pPr>
      <w:r>
        <w:rPr>
          <w:rFonts w:ascii="宋体" w:hAnsi="宋体" w:eastAsia="宋体" w:cs="宋体"/>
          <w:color w:val="000"/>
          <w:sz w:val="28"/>
          <w:szCs w:val="28"/>
        </w:rPr>
        <w:t xml:space="preserve">　　在满族人拿下中华成立清政府时，当时的民间力量中，由不少的反清复明义士。因为不满被满族人的压榨，汉族人民在反清复明义士的鼓动下，多股反清复明的民间力量开始涌动。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因为满族人是中华的少数民族，即使当时的清政府采用如何的怀柔政策还是会引起大部分人民的不满。因为中华的大民族是汉族。即使你做得多好，但是你是个异族人，就不该由权利统治汉族人民。于是乎，在清朝的民间就会涌动很多的反清复明义士。当然一部分人是因为种族原因以及满族人对汉族人的不信任而创立下的不平等条约，而另一部分人则是心怀鬼胎。因为他们心中有自己的不轨想法，所以都打着反清复明义士的名义，进行反政府的举动。这些汉人只是为了能够统治中华，顺着反清复明的潮流，而做着反清复明义士的事情。一旦清政府被推翻，他们这些所谓的反清复明义士一定又将会和汉人争夺中华。</w:t>
      </w:r>
    </w:p>
    <w:p>
      <w:pPr>
        <w:ind w:left="0" w:right="0" w:firstLine="560"/>
        <w:spacing w:before="450" w:after="450" w:line="312" w:lineRule="auto"/>
      </w:pPr>
      <w:r>
        <w:rPr>
          <w:rFonts w:ascii="宋体" w:hAnsi="宋体" w:eastAsia="宋体" w:cs="宋体"/>
          <w:color w:val="000"/>
          <w:sz w:val="28"/>
          <w:szCs w:val="28"/>
        </w:rPr>
        <w:t xml:space="preserve">　　清朝政府如此的治国无方，最主要的原因是他们满族人对汉族人深深的不信任感。将那些原本在清政府中的汉族高官进行外放，不让汉人进入朝政执权。而且对关内的汉人百姓进行不公平的待遇。这种种族歧视的举动，深深激怒了汉族人民的心。以致在民间出现大批量的反清复明义士拉帮结派的现象。这就是哪里有压迫哪里就有反抗的典型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2026-04-28T23:12:16+08:00</dcterms:created>
  <dcterms:modified xsi:type="dcterms:W3CDTF">2026-04-28T23:12:16+08:00</dcterms:modified>
</cp:coreProperties>
</file>

<file path=docProps/custom.xml><?xml version="1.0" encoding="utf-8"?>
<Properties xmlns="http://schemas.openxmlformats.org/officeDocument/2006/custom-properties" xmlns:vt="http://schemas.openxmlformats.org/officeDocument/2006/docPropsVTypes"/>
</file>