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项庄舞剑意在沛公的故事 沛公是如何逃走的？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秦朝末年，各路起义军中有两支最大的力量，这就是刘邦和项羽的队伍。他们曾经约定，谁先攻下秦朝首都咸阳，谁就在关中一带为王。结果，刘邦先攻破了咸阳，控制了函谷关。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项羽因此非常生气。他想我有四十万大军还没称王，你十万人马居然称王啦!于是要找刘邦决战。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一个远房叔叔项伯与刘邦的谋士张良很要好。听到这消息，他连夜告诉张良，劝他赶紧离开。张良不愿背叛刘邦，经张良介绍，刘邦热情地接待了项伯，并与项伯结为儿女亲家。项伯劝刘邦亲自去向项羽解释、道歉，以避免这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第二天，刘邦带着一百多人亲自去鸿门向项羽陪礼道歉。项羽的谋士范增劝项羽在酒宴上除掉刘邦。宴会上埋伏了一批武士，约定项羽一举杯，就立即动手。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在宴会上，刘邦对项羽态度谦卑，处处陪着小心。那项羽是个直性于，被刘邦哄得渐渐高兴起来，根本不再想杀他了。所以对范增的几次示意，都没有反应。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范增眼看没按计划进行，就把项羽的堂兄弟项庄找出来说：“项王太仁慈了。你快进去借舞剑为名，趁机杀了刘邦。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回来便到宴会上敬酒，并请求让他舞剑助兴。项庄舞剑开始，只见剑光闪闪，项庄越舞越靠近刘邦。项伯担心出事，对项羽说：“一人独舞，兴致不高，让我和他对舞吧!”项伯也拔剑起舞，暗暗地用自己的身体挡着刘邦，使项庄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张良看到这种情况，赶忙出去对刘邦的武将樊哙说：“现在项庄舞剑，他的用意就是要杀沛公啊(原文是‘今者项庄拔剑舞，其意常在沛公也’)!”樊哙一听，立即拿起武器，闯到宴会上。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在张良、樊哙的保护下，刘邦终于借机离开宴会，安全地回到自己的军营，这时项庄舞剑还没结束。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有名的“鸿门宴”的故事。后来张良说的“今者项庄舞剑，其意常在沛公也”演化成了“项庄舞剑，意在沛公”的成语。“沛”本是地名，刘邦曾在那里作过官，所以沛公指刘邦。这个成语用来比喻行动或言语隐约针对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解释：项庄舞剑，企图刺杀刘邦。比喻说话和行动的真实意图别有所指。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源:《史记.项羽本纪》：项羽宴刘邦于鸿门。“范增起，出召项庄，谓曰：‘君王为人不忍，若入前为寿，寿毕，请以剑舞，因击沛公于坐，杀之。不者，若属皆且为所虏。’庄则入为寿。寿毕，曰：‘君王与沛公饮，军中无以为乐，请以剑舞。’项王曰：‘诺。’项庄拔剑起舞，项伯亦拔剑起舞，常以身翼蔽沛公，庄不得击。于是张良至军门，见樊哙。樊哙曰：‘今日之事如何?’良曰：‘甚急。今者项庄拔剑舞，其意常在沛公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