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庞涓厉害吗 庞涓军事才能不容小觑为人却有问题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　　相传，庞涓和孙膑都是名家鬼谷子的徒弟，同时在鬼谷子的门...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这是一个有关庞涓和孙膑的故事，这是庞涓和孙膑的最后一次接触，因为庞涓就死在了和孙膑的这一次争斗之中。庞涓观的这个阵就是孙膑特地为他设计的陷阱，这个陷阱正是导致庞涓死亡的最根本原因。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这一年的大魏国军事实力在庞涓的手下，得到了迅速的发展，隐隐有了东部一霸的意思。魏国军队在名将庞涓的带领下，开始向周边国家进攻，和魏国比较近的韩国，就首先受到了冲击。当时的齐国，一直以东部大国自称，当然不会由着魏国胡来，挑战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命令大将军田忌和军师孙膑带大军支援韩国，孙膑经过局势分析，决定再次兵围魏国国都大梁城。无奈，庞涓只得回身救援，虽然他在之前就吃过一次孙膑的“围魏救赵”的亏，但是庞涓对地利的分析，发现这次孙膑不会再沿途设计伏兵的，自己可以放心的回师大梁。的确，孙膑没有在沿途设伏兵，他却将庞涓一步步诱入自己的包围圈，最后让庞涓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观阵就是发生在庞涓迈入孙膑的陷阱之前，孙膑利用庞涓的自大，让齐国士兵沿途较少军灶的数量，但是却偷偷的增加士兵。这样做的最大的好处，就是让庞涓认为自己怕了他，让庞涓自己迈进陷阱之中。庞涓在看到了齐国军队遗留下的营地残骸的时候，自大的说“齐人胆小怕死，不足为惧，此次我们可以一劳永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殊不知，最后一劳永逸的却是被他瞧不起的齐人。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