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唐朝藩镇割据与宗室子弟：权力的失衡与毒瘤的形成</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唐朝中后期，藩镇割据成为朝廷的一大痼疾，节度使这一职位逐渐演变成了威胁中央集权的毒瘤。然而，在这一过程中，为何唐朝不选择使用宗室子弟来担任节度使，以期望他们更能忠于皇室，维护统一呢?这背后的原因值得深入探讨。　　首先，唐朝初期并没有完全...</w:t>
      </w:r>
    </w:p>
    <w:p>
      <w:pPr>
        <w:ind w:left="0" w:right="0" w:firstLine="560"/>
        <w:spacing w:before="450" w:after="450" w:line="312" w:lineRule="auto"/>
      </w:pPr>
      <w:r>
        <w:rPr>
          <w:rFonts w:ascii="宋体" w:hAnsi="宋体" w:eastAsia="宋体" w:cs="宋体"/>
          <w:color w:val="000"/>
          <w:sz w:val="28"/>
          <w:szCs w:val="28"/>
        </w:rPr>
        <w:t xml:space="preserve">　　唐朝中后期，藩镇割据成为朝廷的一大痼疾，节度使这一职位逐渐演变成了威胁中央集权的毒瘤。然而，在这一过程中，为何唐朝不选择使用宗室子弟来担任节度使，以期望他们更能忠于皇室，维护统一呢?这背后的原因值得深入探讨。</w:t>
      </w:r>
    </w:p>
    <w:p>
      <w:pPr>
        <w:ind w:left="0" w:right="0" w:firstLine="560"/>
        <w:spacing w:before="450" w:after="450" w:line="312" w:lineRule="auto"/>
      </w:pPr>
      <w:r>
        <w:rPr>
          <w:rFonts w:ascii="宋体" w:hAnsi="宋体" w:eastAsia="宋体" w:cs="宋体"/>
          <w:color w:val="000"/>
          <w:sz w:val="28"/>
          <w:szCs w:val="28"/>
        </w:rPr>
        <w:t xml:space="preserve">　　首先，唐朝初期并没有完全排斥宗室子弟担任节度使。事实上，一些宗室成员确实被赋予了地方军政大权。然而，随着时间的推移，宗室子弟往往缺乏足够的政治和军事经验，无法有效管理边疆重地。此外，宗室成员若掌握过大的权力，也可能对皇权构成威胁，这是皇帝所不愿看到的。</w:t>
      </w:r>
    </w:p>
    <w:p>
      <w:pPr>
        <w:ind w:left="0" w:right="0" w:firstLine="560"/>
        <w:spacing w:before="450" w:after="450" w:line="312" w:lineRule="auto"/>
      </w:pPr>
      <w:r>
        <w:rPr>
          <w:rFonts w:ascii="宋体" w:hAnsi="宋体" w:eastAsia="宋体" w:cs="宋体"/>
          <w:color w:val="000"/>
          <w:sz w:val="28"/>
          <w:szCs w:val="28"/>
        </w:rPr>
        <w:t xml:space="preserve">　　其次，唐朝在安史之乱后，国力大减，中央政府为了稳定局势，不得不依赖地方军阀的力量。这些军阀多为非宗室成员，他们因军功显赫而获得节度使职位。由于他们在地方上拥有实际的军事力量，中央政府很难对他们进行有效的控制。</w:t>
      </w:r>
    </w:p>
    <w:p>
      <w:pPr>
        <w:ind w:left="0" w:right="0" w:firstLine="560"/>
        <w:spacing w:before="450" w:after="450" w:line="312" w:lineRule="auto"/>
      </w:pPr>
      <w:r>
        <w:rPr>
          <w:rFonts w:ascii="宋体" w:hAnsi="宋体" w:eastAsia="宋体" w:cs="宋体"/>
          <w:color w:val="000"/>
          <w:sz w:val="28"/>
          <w:szCs w:val="28"/>
        </w:rPr>
        <w:t xml:space="preserve">　　再者，节度使制度的设立本意是为了加强边防，但随着时间的推移，节度使的权力不断扩大，他们开始掌握财政、行政甚至司法权，形成了几乎独立于中央的地方政权。这种权力的集中和膨胀，使得节度使逐渐成为了中央集权的障碍。</w:t>
      </w:r>
    </w:p>
    <w:p>
      <w:pPr>
        <w:ind w:left="0" w:right="0" w:firstLine="560"/>
        <w:spacing w:before="450" w:after="450" w:line="312" w:lineRule="auto"/>
      </w:pPr>
      <w:r>
        <w:rPr>
          <w:rFonts w:ascii="宋体" w:hAnsi="宋体" w:eastAsia="宋体" w:cs="宋体"/>
          <w:color w:val="000"/>
          <w:sz w:val="28"/>
          <w:szCs w:val="28"/>
        </w:rPr>
        <w:t xml:space="preserve">　　最后，唐朝后期的政治腐败和宦官专权也是导致节度使沦为毒瘤的原因之一。宦官为了巩固自己的权力，常常与地方节度使勾结，共同剥削百姓，这使得中央政府的权威进一步削弱。</w:t>
      </w:r>
    </w:p>
    <w:p>
      <w:pPr>
        <w:ind w:left="0" w:right="0" w:firstLine="560"/>
        <w:spacing w:before="450" w:after="450" w:line="312" w:lineRule="auto"/>
      </w:pPr>
      <w:r>
        <w:rPr>
          <w:rFonts w:ascii="宋体" w:hAnsi="宋体" w:eastAsia="宋体" w:cs="宋体"/>
          <w:color w:val="000"/>
          <w:sz w:val="28"/>
          <w:szCs w:val="28"/>
        </w:rPr>
        <w:t xml:space="preserve">　　综上所述，唐朝不广泛使用宗室子弟任节度使的原因是多方面的，包括宗室子弟自身的能力问题、对皇权的潜在威胁、以及中央对地方军阀的依赖等。而节度使之所以会沦为毒瘤，则是因为权力的过度集中、制度设计的缺陷、政治腐败和宦官专权等因素的共同作用。这些问题的存在，最终导致了唐朝藩镇割据的局面，为后来的五代十国的分裂埋下了伏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2026-08-02T22:32:18+08:00</dcterms:created>
  <dcterms:modified xsi:type="dcterms:W3CDTF">2026-08-02T22:32:18+08:00</dcterms:modified>
</cp:coreProperties>
</file>

<file path=docProps/custom.xml><?xml version="1.0" encoding="utf-8"?>
<Properties xmlns="http://schemas.openxmlformats.org/officeDocument/2006/custom-properties" xmlns:vt="http://schemas.openxmlformats.org/officeDocument/2006/docPropsVTypes"/>
</file>