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孔子喜欢的弟子颜回是个什么样的人?</w:t>
      </w:r>
      <w:bookmarkEnd w:id="1"/>
    </w:p>
    <w:p>
      <w:pPr>
        <w:jc w:val="center"/>
        <w:spacing w:before="0" w:after="450"/>
      </w:pPr>
      <w:r>
        <w:rPr>
          <w:rFonts w:ascii="Arial" w:hAnsi="Arial" w:eastAsia="Arial" w:cs="Arial"/>
          <w:color w:val="999999"/>
          <w:sz w:val="20"/>
          <w:szCs w:val="20"/>
        </w:rPr>
        <w:t xml:space="preserve">来源：网络  作者：繁花落寂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孔子为什么喜欢颜回　　颜回是孔子的学生，是七十二贤之首，孔子对于颜回的评价非常的高，这在其三千弟子中是唯一的，可以说在三千弟子中孔子是最喜欢颜回的，孔子将这种喜欢溢于言表，丝毫不加以掩饰，在那么多的弟子中孔子为什么单单最喜欢颜回呢?下面...</w:t>
      </w:r>
    </w:p>
    <w:p>
      <w:pPr>
        <w:ind w:left="0" w:right="0" w:firstLine="560"/>
        <w:spacing w:before="450" w:after="450" w:line="312" w:lineRule="auto"/>
      </w:pPr>
      <w:r>
        <w:rPr>
          <w:rFonts w:ascii="宋体" w:hAnsi="宋体" w:eastAsia="宋体" w:cs="宋体"/>
          <w:color w:val="000"/>
          <w:sz w:val="28"/>
          <w:szCs w:val="28"/>
        </w:rPr>
        <w:t xml:space="preserve">　　孔子为什么喜欢颜回</w:t>
      </w:r>
    </w:p>
    <w:p>
      <w:pPr>
        <w:ind w:left="0" w:right="0" w:firstLine="560"/>
        <w:spacing w:before="450" w:after="450" w:line="312" w:lineRule="auto"/>
      </w:pPr>
      <w:r>
        <w:rPr>
          <w:rFonts w:ascii="宋体" w:hAnsi="宋体" w:eastAsia="宋体" w:cs="宋体"/>
          <w:color w:val="000"/>
          <w:sz w:val="28"/>
          <w:szCs w:val="28"/>
        </w:rPr>
        <w:t xml:space="preserve">　　颜回是孔子的学生，是七十二贤之首，孔子对于颜回的评价非常的高，这在其三千弟子中是唯一的，可以说在三千弟子中孔子是最喜欢颜回的，孔子将这种喜欢溢于言表，丝毫不加以掩饰，在那么多的弟子中孔子为什么单单最喜欢颜回呢?下面小编就从几个方面分析一下孔子喜欢颜回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孔子与颜回画像</w:t>
      </w:r>
    </w:p>
    <w:p>
      <w:pPr>
        <w:ind w:left="0" w:right="0" w:firstLine="560"/>
        <w:spacing w:before="450" w:after="450" w:line="312" w:lineRule="auto"/>
      </w:pPr>
      <w:r>
        <w:rPr>
          <w:rFonts w:ascii="宋体" w:hAnsi="宋体" w:eastAsia="宋体" w:cs="宋体"/>
          <w:color w:val="000"/>
          <w:sz w:val="28"/>
          <w:szCs w:val="28"/>
        </w:rPr>
        <w:t xml:space="preserve">　　首先颜回是一个非常好学的学生，凡事老师一般都是喜欢好学的学生，从颜回死后孔子痛哭说，颜回死后就再也没有像颜回那么好的学生了。可见作为学生颜回是非常好学的。颜回不仅仅学习刻苦，同时也是非常聪明的，但是颜回的聪明往往表现为对孔子思想的理解上一点就透，甚至是做到活学活用，但是往往表现的有点大智若愚。孔子就曾经说：“回也如愚，退而省其私，亦足以发，回也不愚。”子贡也称赞颜回聪明，说颜回是“以一知十”而自己却只能是“以一知二”，一个学生既好学又聪明，怎么能不得到老师的喜欢呢?</w:t>
      </w:r>
    </w:p>
    <w:p>
      <w:pPr>
        <w:ind w:left="0" w:right="0" w:firstLine="560"/>
        <w:spacing w:before="450" w:after="450" w:line="312" w:lineRule="auto"/>
      </w:pPr>
      <w:r>
        <w:rPr>
          <w:rFonts w:ascii="宋体" w:hAnsi="宋体" w:eastAsia="宋体" w:cs="宋体"/>
          <w:color w:val="000"/>
          <w:sz w:val="28"/>
          <w:szCs w:val="28"/>
        </w:rPr>
        <w:t xml:space="preserve">　　再者颜回是孔子儒家思想的最坚定的支持者。孔子周游列国寻找实现自己理想的国家的时候一直没有找到，被困在山野里，七天七夜没有吃一粒米，于是很多学生对孔子的儒家思想产生了怀疑，甚至是子游与子贡这样的大弟子也动摇了，只有颜回是孔子坚定的支持者，颜回认为老师的大道不行是因为那个世道出现了问题，“不容然后见君子”，也就是说君子之道在混乱的世界里得不到应用，不是君子不好，而是因为世道不好。这样一个理解自己的坚定的支持者，孔子能不喜欢?</w:t>
      </w:r>
    </w:p>
    <w:p>
      <w:pPr>
        <w:ind w:left="0" w:right="0" w:firstLine="560"/>
        <w:spacing w:before="450" w:after="450" w:line="312" w:lineRule="auto"/>
      </w:pPr>
      <w:r>
        <w:rPr>
          <w:rFonts w:ascii="宋体" w:hAnsi="宋体" w:eastAsia="宋体" w:cs="宋体"/>
          <w:color w:val="000"/>
          <w:sz w:val="28"/>
          <w:szCs w:val="28"/>
        </w:rPr>
        <w:t xml:space="preserve">　　还有一个原因就是颜回是一个按照孔子所教导的儒家思想要求自己的人，可以说完全符合了孔子对于“仁”的要求，所以孔子毫不吝惜的将“仁”归于颜回，这样一个按照孔子的价值观塑造自己的颜回，孔子能不喜欢?</w:t>
      </w:r>
    </w:p>
    <w:p>
      <w:pPr>
        <w:ind w:left="0" w:right="0" w:firstLine="560"/>
        <w:spacing w:before="450" w:after="450" w:line="312" w:lineRule="auto"/>
      </w:pPr>
      <w:r>
        <w:rPr>
          <w:rFonts w:ascii="宋体" w:hAnsi="宋体" w:eastAsia="宋体" w:cs="宋体"/>
          <w:color w:val="000"/>
          <w:sz w:val="28"/>
          <w:szCs w:val="28"/>
        </w:rPr>
        <w:t xml:space="preserve">　　从上面几点可以看出，孔子喜欢颜回是必然的，如果我是颜回的老师也会喜欢颜回这样的学生。</w:t>
      </w:r>
    </w:p>
    <w:p>
      <w:pPr>
        <w:ind w:left="0" w:right="0" w:firstLine="560"/>
        <w:spacing w:before="450" w:after="450" w:line="312" w:lineRule="auto"/>
      </w:pPr>
      <w:r>
        <w:rPr>
          <w:rFonts w:ascii="宋体" w:hAnsi="宋体" w:eastAsia="宋体" w:cs="宋体"/>
          <w:color w:val="000"/>
          <w:sz w:val="28"/>
          <w:szCs w:val="28"/>
        </w:rPr>
        <w:t xml:space="preserve">　　孔子与颜回的故事</w:t>
      </w:r>
    </w:p>
    <w:p>
      <w:pPr>
        <w:ind w:left="0" w:right="0" w:firstLine="560"/>
        <w:spacing w:before="450" w:after="450" w:line="312" w:lineRule="auto"/>
      </w:pPr>
      <w:r>
        <w:rPr>
          <w:rFonts w:ascii="宋体" w:hAnsi="宋体" w:eastAsia="宋体" w:cs="宋体"/>
          <w:color w:val="000"/>
          <w:sz w:val="28"/>
          <w:szCs w:val="28"/>
        </w:rPr>
        <w:t xml:space="preserve">　　孔子是一代大儒，是春秋时期鲁国人，与颜回是老乡，也是师生，孔子一生中据说有弟子三千，但是孔子却称颜回是自己最得意的弟子，言语之中处处表现出对颜回的喜爱，对颜回的评价非常的高，称其为“三月不违仁”，称其“贤哉回也”，颜回去世的时候孔子已经是一个年逾古稀的老人，痛哭流涕，说再也没有颜回那样的好学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颜回，春秋时期鲁国人，是鲁国没落的旧贵族，到了其父亲颜路一代已经是徒有虚名，颜回十三岁拜孔子为师，可以说其一生都在追随孔子，与孔子朝夕相处的时间从其十三岁入学到其三十八岁自己开堂讲学长达二十五年之久，可以说孔子对其是非常了解的，其对孔子也是非常了解的。不仅仅孔子对颜回推崇有加，颜回对孔子也是非常的崇拜，即使是在孔子学说不能被所有的国家接受作为施政纲领的时候颜回还是坚定的相信自己老师的思想，颜回说：“‘夫子之道至大，故天下莫能容。虽然，夫子推而行之，不容何病，不容然后见君子!夫道之不修也，是吾丑也。夫道既已大修而不用，是有国者之丑也。不容何病，不容然后见君子!”，可见颜回是孔子坚定的信徒。</w:t>
      </w:r>
    </w:p>
    <w:p>
      <w:pPr>
        <w:ind w:left="0" w:right="0" w:firstLine="560"/>
        <w:spacing w:before="450" w:after="450" w:line="312" w:lineRule="auto"/>
      </w:pPr>
      <w:r>
        <w:rPr>
          <w:rFonts w:ascii="宋体" w:hAnsi="宋体" w:eastAsia="宋体" w:cs="宋体"/>
          <w:color w:val="000"/>
          <w:sz w:val="28"/>
          <w:szCs w:val="28"/>
        </w:rPr>
        <w:t xml:space="preserve">　　孔子对颜回也是非常信赖的，《吕氏春秋》记载的《颜回攫其甑》就很好的说明了孔子对颜回的信赖，孔子见到颜回从甑里面取食，但是还是相信了颜回的说法，相信是由于炭灰弄脏了米饭，所以颜回才拿出来吃了。从这里可以见到颜回的品德，也可以见到孔子对颜回高度的信赖。</w:t>
      </w:r>
    </w:p>
    <w:p>
      <w:pPr>
        <w:ind w:left="0" w:right="0" w:firstLine="560"/>
        <w:spacing w:before="450" w:after="450" w:line="312" w:lineRule="auto"/>
      </w:pPr>
      <w:r>
        <w:rPr>
          <w:rFonts w:ascii="宋体" w:hAnsi="宋体" w:eastAsia="宋体" w:cs="宋体"/>
          <w:color w:val="000"/>
          <w:sz w:val="28"/>
          <w:szCs w:val="28"/>
        </w:rPr>
        <w:t xml:space="preserve">　　从颜回与孔子的故事中我们可以知道，两个人的师生情谊是非常难得的，彼此互相信赖互相推崇，可以说已经达到了师生情谊的最高境界。</w:t>
      </w:r>
    </w:p>
    <w:p>
      <w:pPr>
        <w:ind w:left="0" w:right="0" w:firstLine="560"/>
        <w:spacing w:before="450" w:after="450" w:line="312" w:lineRule="auto"/>
      </w:pPr>
      <w:r>
        <w:rPr>
          <w:rFonts w:ascii="宋体" w:hAnsi="宋体" w:eastAsia="宋体" w:cs="宋体"/>
          <w:color w:val="000"/>
          <w:sz w:val="28"/>
          <w:szCs w:val="28"/>
        </w:rPr>
        <w:t xml:space="preserve">　　颜回是个什么样的人</w:t>
      </w:r>
    </w:p>
    <w:p>
      <w:pPr>
        <w:ind w:left="0" w:right="0" w:firstLine="560"/>
        <w:spacing w:before="450" w:after="450" w:line="312" w:lineRule="auto"/>
      </w:pPr>
      <w:r>
        <w:rPr>
          <w:rFonts w:ascii="宋体" w:hAnsi="宋体" w:eastAsia="宋体" w:cs="宋体"/>
          <w:color w:val="000"/>
          <w:sz w:val="28"/>
          <w:szCs w:val="28"/>
        </w:rPr>
        <w:t xml:space="preserve">　　颜回是一代大儒，是孔子弟子七十二贤之首，孔子对颜回的评价非常的高，可以说颜回是符合儒家标准的大贤，颜回是一个非常好学的学生，是孔子的崇拜者，是能够将孔子的儒家理论学以致用的人，也正是因为如此，孔子才最喜欢颜回，甚至开玩笑说，如果颜回家里富裕的话，愿意给颜回做一个管家，可见对其喜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说到颜回是一个什么样的人，第一个需要说的就是，颜回是一个聪明好学的人，正是因为聪明所以对于孔子教授的理论没有任何疑问，能够完全的吃透，所以从来不提问，甚至孔子都怀疑颜回是不是非常愚笨，不会提问。但是经过观察，孔子消除了自己的疑虑，原来颜回完全可以做到活学活用的，所以颜回死后，孔子大哭，再也没有像颜回那么好的学生了。</w:t>
      </w:r>
    </w:p>
    <w:p>
      <w:pPr>
        <w:ind w:left="0" w:right="0" w:firstLine="560"/>
        <w:spacing w:before="450" w:after="450" w:line="312" w:lineRule="auto"/>
      </w:pPr>
      <w:r>
        <w:rPr>
          <w:rFonts w:ascii="宋体" w:hAnsi="宋体" w:eastAsia="宋体" w:cs="宋体"/>
          <w:color w:val="000"/>
          <w:sz w:val="28"/>
          <w:szCs w:val="28"/>
        </w:rPr>
        <w:t xml:space="preserve">　　颜回又是一个安贫乐道的人。孔子评价其“一箪食一瓢饮，身在陋巷，人不堪其忧，回也不改其乐。”从这里可以看出颜回完全不被贫困的生活所困扰，只要是能够每天有所学，每天可以做自己喜欢的事情，就精神愉悦。</w:t>
      </w:r>
    </w:p>
    <w:p>
      <w:pPr>
        <w:ind w:left="0" w:right="0" w:firstLine="560"/>
        <w:spacing w:before="450" w:after="450" w:line="312" w:lineRule="auto"/>
      </w:pPr>
      <w:r>
        <w:rPr>
          <w:rFonts w:ascii="宋体" w:hAnsi="宋体" w:eastAsia="宋体" w:cs="宋体"/>
          <w:color w:val="000"/>
          <w:sz w:val="28"/>
          <w:szCs w:val="28"/>
        </w:rPr>
        <w:t xml:space="preserve">　　颜回又是一个尊师重道的人，颜回输冠在颜回明明知道自己没有错的情况下，还是毫无异议的将自己的帽子送给了别人，从这一点可以看出其对孔子的尊重，即使是心里有疑惑，也不去拂逆自己的老师，这一点现在的很多人都做不到。</w:t>
      </w:r>
    </w:p>
    <w:p>
      <w:pPr>
        <w:ind w:left="0" w:right="0" w:firstLine="560"/>
        <w:spacing w:before="450" w:after="450" w:line="312" w:lineRule="auto"/>
      </w:pPr>
      <w:r>
        <w:rPr>
          <w:rFonts w:ascii="宋体" w:hAnsi="宋体" w:eastAsia="宋体" w:cs="宋体"/>
          <w:color w:val="000"/>
          <w:sz w:val="28"/>
          <w:szCs w:val="28"/>
        </w:rPr>
        <w:t xml:space="preserve">　　颜回是一代大儒，是一个贤德的人，从上面的几个方面就可以见到一斑，颜回的生活态度是使得现代的很多人学习的。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2026-03-10T13:20:57+08:00</dcterms:created>
  <dcterms:modified xsi:type="dcterms:W3CDTF">2026-03-10T13:20:57+08:00</dcterms:modified>
</cp:coreProperties>
</file>

<file path=docProps/custom.xml><?xml version="1.0" encoding="utf-8"?>
<Properties xmlns="http://schemas.openxmlformats.org/officeDocument/2006/custom-properties" xmlns:vt="http://schemas.openxmlformats.org/officeDocument/2006/docPropsVTypes"/>
</file>