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十字军东征的历史真相：封建贵族的贪欲爆发</w:t>
      </w:r>
      <w:bookmarkEnd w:id="1"/>
    </w:p>
    <w:p>
      <w:pPr>
        <w:jc w:val="center"/>
        <w:spacing w:before="0" w:after="450"/>
      </w:pPr>
      <w:r>
        <w:rPr>
          <w:rFonts w:ascii="Arial" w:hAnsi="Arial" w:eastAsia="Arial" w:cs="Arial"/>
          <w:color w:val="999999"/>
          <w:sz w:val="20"/>
          <w:szCs w:val="20"/>
        </w:rPr>
        <w:t xml:space="preserve">来源：网络  作者：七色彩虹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十字军东征的原因之一是利益，当时欧洲贵族势力没有打通东方的商路，但是已经了解东方，接触到了东方...</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在历史上是一次非常重大的历史事件，而这次事件持续的时间也是非常长的，大约有两百年的时间，这一系列的战争都是在罗马天主教教宗的认可和命令之下进行的，主要是用收复失地为借口开展的宗教性质的军事活动。其实关于这次战争的目的在十字军东征路线中也可以看的出来，那么十字军东征路线是怎样的呢?　</w:t>
      </w:r>
    </w:p>
    <w:p>
      <w:pPr>
        <w:ind w:left="0" w:right="0" w:firstLine="560"/>
        <w:spacing w:before="450" w:after="450" w:line="312" w:lineRule="auto"/>
      </w:pPr>
      <w:r>
        <w:rPr>
          <w:rFonts w:ascii="宋体" w:hAnsi="宋体" w:eastAsia="宋体" w:cs="宋体"/>
          <w:color w:val="000"/>
          <w:sz w:val="28"/>
          <w:szCs w:val="28"/>
        </w:rPr>
        <w:t xml:space="preserve">　　十字军东征路线</w:t>
      </w:r>
    </w:p>
    <w:p>
      <w:pPr>
        <w:ind w:left="0" w:right="0" w:firstLine="560"/>
        <w:spacing w:before="450" w:after="450" w:line="312" w:lineRule="auto"/>
      </w:pPr>
      <w:r>
        <w:rPr>
          <w:rFonts w:ascii="宋体" w:hAnsi="宋体" w:eastAsia="宋体" w:cs="宋体"/>
          <w:color w:val="000"/>
          <w:sz w:val="28"/>
          <w:szCs w:val="28"/>
        </w:rPr>
        <w:t xml:space="preserve">　　十字军东征路线还要从第一次东征开始说起，首先从君士坦丁堡这个地方集合，之后度过海洋进入了小亚细亚，得到了尼凯亚等地区的城池，在1099年的时候又得到了耶路撒冷。后来在第三次东征的时候沿着上一次的路线穿过了拜占庭地区，并且在继续行进的时候拥有了西西里岛。在1191年的时候法国的军队回去了一部分，剩余的士兵占领了塞浦路斯。在第四次的时候又攻占了扎拉城，拥有了拜占庭帝国的一部分。</w:t>
      </w:r>
    </w:p>
    <w:p>
      <w:pPr>
        <w:ind w:left="0" w:right="0" w:firstLine="560"/>
        <w:spacing w:before="450" w:after="450" w:line="312" w:lineRule="auto"/>
      </w:pPr>
      <w:r>
        <w:rPr>
          <w:rFonts w:ascii="宋体" w:hAnsi="宋体" w:eastAsia="宋体" w:cs="宋体"/>
          <w:color w:val="000"/>
          <w:sz w:val="28"/>
          <w:szCs w:val="28"/>
        </w:rPr>
        <w:t xml:space="preserve">　　在1208年的时候十字军又继续攻占开罗，到了1215年的时候教皇重新组建了一支新的队伍，并且希望他们可以成功地攻克埃及，并通过穆斯林王朝而取得耶路撒冷。两年之后十字军来到了阿克开拔，之后在1218年围攻达米埃塔。在这个地方的守卫失败之后，十字军获得了一些胜利。四年之后耶路撒冷暂时归入基督教之中，但是不久后又被穆斯林的势力争夺回去。之后法国的军队又进入了突尼斯，但是却因为疾病而离开了这个地方，这就是东征军作战的大致路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十字军东征是一场规模大，历时时间长的战争。十字军东征给西欧社会带来了巨大的变化，那么十字军东征的意义又是什么呢?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在一定程度上打开了东方的大门，使东方的商品流入欧洲，促进欧洲经济的发展，使欧洲的商业，银行和货币发生了变革。同时促进了城市的发展，市民的地位得到了提高。有市民参加的等级制议会也开始出现，使西欧社会的民主性又进步一步，这也是十字军东征的意义。</w:t>
      </w:r>
    </w:p>
    <w:p>
      <w:pPr>
        <w:ind w:left="0" w:right="0" w:firstLine="560"/>
        <w:spacing w:before="450" w:after="450" w:line="312" w:lineRule="auto"/>
      </w:pPr>
      <w:r>
        <w:rPr>
          <w:rFonts w:ascii="宋体" w:hAnsi="宋体" w:eastAsia="宋体" w:cs="宋体"/>
          <w:color w:val="000"/>
          <w:sz w:val="28"/>
          <w:szCs w:val="28"/>
        </w:rPr>
        <w:t xml:space="preserve">　　同时，十字军东征促进了西方军事技术和航海技术的发展，西方人开始使用火药和火器。从阿拉伯人那里学会了使用指南针，提高了当时的海航技术。海军也有新的发展，摇桨战船开始被帆船所取代，轻骑兵的地位与作用得到重视。</w:t>
      </w:r>
    </w:p>
    <w:p>
      <w:pPr>
        <w:ind w:left="0" w:right="0" w:firstLine="560"/>
        <w:spacing w:before="450" w:after="450" w:line="312" w:lineRule="auto"/>
      </w:pPr>
      <w:r>
        <w:rPr>
          <w:rFonts w:ascii="宋体" w:hAnsi="宋体" w:eastAsia="宋体" w:cs="宋体"/>
          <w:color w:val="000"/>
          <w:sz w:val="28"/>
          <w:szCs w:val="28"/>
        </w:rPr>
        <w:t xml:space="preserve">　　十字军东征给各国造成巨大的人力物力损失，但是对欧洲却有着深远的影响。十字军东征使欧洲明白世界是如此的广阔，为以后西方的殖民主义提供了先机，也使得世界性的联系加强。同时十字军东征使地中海的商业霸权发生了改变，意大利成为地中海的商业领导者，促进了欧洲商品经济的发展。十字军东征意义还包括促进了回忆录和歌曲形式的文学诗歌兴盛起来。</w:t>
      </w:r>
    </w:p>
    <w:p>
      <w:pPr>
        <w:ind w:left="0" w:right="0" w:firstLine="560"/>
        <w:spacing w:before="450" w:after="450" w:line="312" w:lineRule="auto"/>
      </w:pPr>
      <w:r>
        <w:rPr>
          <w:rFonts w:ascii="宋体" w:hAnsi="宋体" w:eastAsia="宋体" w:cs="宋体"/>
          <w:color w:val="000"/>
          <w:sz w:val="28"/>
          <w:szCs w:val="28"/>
        </w:rPr>
        <w:t xml:space="preserve">　　十字军东征还把欧洲的旅行者和商人同世界联系起来，促进了对中东奢侈品需求的增长，也促进了西欧羊毛和纺织业的发展，同时15世纪欧洲商人加快了航海探险的步伐，并最终导致新大陆的发现。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很多人都将十字军东征看成是一件非常神圣的事情，因为在这场战争中，每个士兵甚至每个战马的身上都带有十字的标志，而十字代表的就是基督教，当时战争的领袖阶层就是封建的领主和骑士，而他们所喊出的口号则是保卫圣地领土，维护宗教利益，但是如此长久的时间以来，人们已经看透了十字军东征的历史真相，那么十字军东征的历史真相是怎样的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历史真相还要从1096年开始说起，从那一年开始西欧地区的领主以及骑士们就宣传在主的旨意之下要将圣地耶路撒冷从那些异教徒的手中争夺回来，同时结合了十字军开始进行战争，一直到1291年的时候这一系列的战争才正式结束。表面上看起来这场战争是为了宗教才进行的，可是实际上却是受了经济方面的刺激，当时许多物品都是从意大利运出才流传到西欧地区的，而封建贵族的贪欲也因此而被激发，在他们看来东征是能够获得大笔的资金和财富的。</w:t>
      </w:r>
    </w:p>
    <w:p>
      <w:pPr>
        <w:ind w:left="0" w:right="0" w:firstLine="560"/>
        <w:spacing w:before="450" w:after="450" w:line="312" w:lineRule="auto"/>
      </w:pPr>
      <w:r>
        <w:rPr>
          <w:rFonts w:ascii="宋体" w:hAnsi="宋体" w:eastAsia="宋体" w:cs="宋体"/>
          <w:color w:val="000"/>
          <w:sz w:val="28"/>
          <w:szCs w:val="28"/>
        </w:rPr>
        <w:t xml:space="preserve">　　另外这一系列战争能够爆发最大的原因还包括教皇已经不再满足原有的统治范畴，因为基督教自从分裂之后，罗马教会就一直想要用尽各种手段来压制其他的派别，而罗马教会之间的争夺已经越来越厉害，他们已经将目光放到了东方，企图从这一系列的战争中获得更多的领土来满足他们的控制欲，只有增加领地和统治范围，他们的罗马教会才会获得更多的利润。这些就是这场以保卫宗教为借口的战争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2025-12-09T02:31:09+08:00</dcterms:created>
  <dcterms:modified xsi:type="dcterms:W3CDTF">2025-12-09T02:31:09+08:00</dcterms:modified>
</cp:coreProperties>
</file>

<file path=docProps/custom.xml><?xml version="1.0" encoding="utf-8"?>
<Properties xmlns="http://schemas.openxmlformats.org/officeDocument/2006/custom-properties" xmlns:vt="http://schemas.openxmlformats.org/officeDocument/2006/docPropsVTypes"/>
</file>