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成吉思汗统一蒙古之战的终结序幕 铁木真力战乃蛮部太阳汗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铁木真先后灭了札木合与王罕的部落，草原上只剩下铁木真与乃蛮部落两大部落。这时的乃蛮部首领太阳汗感到害怕，急忙纠集被铁木真打散的札木合、蔑儿乞、泰赤乌等残余部落，共同攻打铁木真。　　铁木真也在召集将士商量讨伐乃蛮部，有人认为春天马瘦，不宜...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铁木真先后灭了札木合与王罕的部落，草原上只剩下铁木真与乃蛮部落两大部落。这时的乃蛮部首领太阳汗感到害怕，急忙纠集被铁木真打散的札木合、蔑儿乞、泰赤乌等残余部落，共同攻打铁木真。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也在召集将士商量讨伐乃蛮部，有人认为春天马瘦，不宜出兵，铁木真弟弟铁木格斡赤斤却坚持出兵。最后铁木真决定出击乃蛮部落。随后下令整顿兵马向乃蛮部落开进。乃蛮部落首领太阳汗也召集了札木合等人向铁木真杀来，在杭爱山准备与铁木真军队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1204年，两军在杭爱山开战，刚开战。双方各有胜负。铁木真看到这样下去很难取胜，于是他就让自己弟弟统领军队，自己亲自披甲上阵。他并没有冲进战场，只是在军队身边来回策马奔跑，为战士增加士气。太阳汗本来就是个骄纵狂恣有些昏聩的可汗，现在看见铁木真竟然冲进战场边缘，忍不住往后退缩，主将畏惧，军心迅速动摇，铁木真趁机杀进入战场。太阳汗看到更是胆战心惊，赶紧下令收兵。铁木真看着天快黑没有追击。双方交战时间不长，损失都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铁木真让人在营中燃起火把，乃蛮人看见赶紧通告太阳汗，太阳汗以为铁木真派兵夜袭，赶紧让部下穿甲准备迎敌。可是没过多久，铁木真营中火把却熄灭了，太阳汗发现原来是虚惊一场，令人解甲休息。哪知刚躺下没多久对方营中又是火光冲天，然后太阳汗又让部下穿甲迎战，之后，对方营中的火光又灭了，就这样一晚上来了好几次，乃蛮人被折磨的一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太早。铁木真率兵攻打乃蛮部落，乃蛮人根本没有多大的精力抵抗，边战边退，札木合看到乃蛮人已经无力挽救，只好趁机逃生。乃蛮人又抵抗了一天，到晚上时都早早的睡了。这时铁木真却真的带领军队袭来，此时的乃蛮人根本没有多大的力气抵抗，有的人甚至还在梦中就被杀了。乃蛮部落很快就瓦解，四处逃命。太阳汗也在战乱中被杀。后来，札木合也被铁木真手下抓住，铁木真面对这个与他一直交好的兄弟，还受过札木合帮助，现如今却成了敌人。最后札木合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铁木真灭了乃蛮族之后，接下来就是收编、整顿那些残余部落的势力。公元1206年，铁木真彻底完成了蒙古草原的统一，建立了蒙古汗国，他被尊称为“成吉思汗”。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