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探寻崔沆与崔瀣之间的关联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含着深刻的文化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书》记载，崔沆是唐代末期的一位官员，而崔瀣则是他的门生。在古代中国，师生之间的关系非同一般，常常被看作是一种精神和知识的传承。因此，崔沆与崔瀣之间的关系，首先是建立在学术和教育基础之上的深厚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探索发现，崔沆对崔瀣的影响远超一般师生之间的互动。在崔沆的熏陶下，崔瀣不仅学业有成，更在日后的仕途上展现了非凡的才华。这种影响说明了崔沆不仅是一位传授知识的老师，更是一位人生导师，他对崔瀣的影响深远且全面，涉及道德修养、政治理想以及人生规划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互动中，我们还可以窥见唐代士人之间的交往方式和价值观念。在那个时代，师者，特别是像崔沆这样的高官兼学者，对于门生的选拨和培养极为重视，他们看重的是学生的个性、品德及学识的全面发展。因此，崔沆与崔瀣之间的关系，也反映了唐代士人对于人才培育的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崔沆和崔瀣关系的探讨，我们不仅能了解到两位历史人物之间的特殊联系，更能深入理解唐代社会的文化特征和教育理念。这段跨越千年的师生情谊，不仅丰富了中国的历史文化，也为后世提供了关于教育、师德和人才培养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沆与崔瀣的故事，是中国古代历史中的一个缩影，展现了尊师重道的传统美德和个人品德的重要性。今天，当我们回望这段历史，依然能从中汲取智慧和灵感，激发我们在现代社会中，对于教育和文化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