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靖康之耻的原因：北宋和辽国同时衰落</w:t>
      </w:r>
      <w:bookmarkEnd w:id="1"/>
    </w:p>
    <w:p>
      <w:pPr>
        <w:jc w:val="center"/>
        <w:spacing w:before="0" w:after="450"/>
      </w:pPr>
      <w:r>
        <w:rPr>
          <w:rFonts w:ascii="Arial" w:hAnsi="Arial" w:eastAsia="Arial" w:cs="Arial"/>
          <w:color w:val="999999"/>
          <w:sz w:val="20"/>
          <w:szCs w:val="20"/>
        </w:rPr>
        <w:t xml:space="preserve">来源：网络  作者：夜幕降临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靖康之耻背景　　宋朝内部的腐朽和北方金国的崛起，是靖康之耻背景中不得不提到两个重要因素。　　宋徽宗的画像　　在宋朝内部，由于宋徽宗任用童贯、蔡京等奸臣，国势日益衰落，并由此引发了方腊、宋江等农民起义运动。虽然最终宋朝平定了这两次农民运动...</w:t>
      </w:r>
    </w:p>
    <w:p>
      <w:pPr>
        <w:ind w:left="0" w:right="0" w:firstLine="560"/>
        <w:spacing w:before="450" w:after="450" w:line="312" w:lineRule="auto"/>
      </w:pPr>
      <w:r>
        <w:rPr>
          <w:rFonts w:ascii="宋体" w:hAnsi="宋体" w:eastAsia="宋体" w:cs="宋体"/>
          <w:color w:val="000"/>
          <w:sz w:val="28"/>
          <w:szCs w:val="28"/>
        </w:rPr>
        <w:t xml:space="preserve">　　靖康之耻背景</w:t>
      </w:r>
    </w:p>
    <w:p>
      <w:pPr>
        <w:ind w:left="0" w:right="0" w:firstLine="560"/>
        <w:spacing w:before="450" w:after="450" w:line="312" w:lineRule="auto"/>
      </w:pPr>
      <w:r>
        <w:rPr>
          <w:rFonts w:ascii="宋体" w:hAnsi="宋体" w:eastAsia="宋体" w:cs="宋体"/>
          <w:color w:val="000"/>
          <w:sz w:val="28"/>
          <w:szCs w:val="28"/>
        </w:rPr>
        <w:t xml:space="preserve">　　宋朝内部的腐朽和北方金国的崛起，是靖康之耻背景中不得不提到两个重要因素。</w:t>
      </w:r>
    </w:p>
    <w:p>
      <w:pPr>
        <w:ind w:left="0" w:right="0" w:firstLine="560"/>
        <w:spacing w:before="450" w:after="450" w:line="312" w:lineRule="auto"/>
      </w:pPr>
      <w:r>
        <w:rPr>
          <w:rFonts w:ascii="宋体" w:hAnsi="宋体" w:eastAsia="宋体" w:cs="宋体"/>
          <w:color w:val="000"/>
          <w:sz w:val="28"/>
          <w:szCs w:val="28"/>
        </w:rPr>
        <w:t xml:space="preserve">　　宋徽宗的画像</w:t>
      </w:r>
    </w:p>
    <w:p>
      <w:pPr>
        <w:ind w:left="0" w:right="0" w:firstLine="560"/>
        <w:spacing w:before="450" w:after="450" w:line="312" w:lineRule="auto"/>
      </w:pPr>
      <w:r>
        <w:rPr>
          <w:rFonts w:ascii="宋体" w:hAnsi="宋体" w:eastAsia="宋体" w:cs="宋体"/>
          <w:color w:val="000"/>
          <w:sz w:val="28"/>
          <w:szCs w:val="28"/>
        </w:rPr>
        <w:t xml:space="preserve">　　在宋朝内部，由于宋徽宗任用童贯、蔡京等奸臣，国势日益衰落，并由此引发了方腊、宋江等农民起义运动。虽然最终宋朝平定了这两次农民运动，但对宋朝的国力造成了巨大的冲击。同时，宋徽宗不仅没有反思造成这两次运动的原因，反而以为童贯平寇有功，依旧对蔡京等人予以重用。</w:t>
      </w:r>
    </w:p>
    <w:p>
      <w:pPr>
        <w:ind w:left="0" w:right="0" w:firstLine="560"/>
        <w:spacing w:before="450" w:after="450" w:line="312" w:lineRule="auto"/>
      </w:pPr>
      <w:r>
        <w:rPr>
          <w:rFonts w:ascii="宋体" w:hAnsi="宋体" w:eastAsia="宋体" w:cs="宋体"/>
          <w:color w:val="000"/>
          <w:sz w:val="28"/>
          <w:szCs w:val="28"/>
        </w:rPr>
        <w:t xml:space="preserve">　　与此同时，北方女真族的势力开始崛起。在女真族内部，对待宋朝的态度也分为两派，一派是以完颜阿骨打为首的亲宋派，一派是以完颜晟为首的攻宋派。不过当时宋朝和金国之间，还隔着一个辽国，因此为了消灭辽国，宋朝和金国之间结成了短暂的联盟。史称“海上之盟”。为什么称海上呢?之前提到，宋国和金国当时并不接壤，他们只能坐船在海上结盟。结盟的内容，是打败辽国之后，将燕云十六州归还给宋朝，而原先辽国的土地归金国，当然此前宋朝给辽国的岁币，此后也要全部给金国。这个看似不平等的条件，在宋徽宗眼里看来，却是无比诱惑的。因此燕云十六州自从唐末五代十国起，就不复为中原所有，当年宋太宗企图收复燕云，也功败垂成。如果燕云可在宋徽宗手里收复，那是不世之功。</w:t>
      </w:r>
    </w:p>
    <w:p>
      <w:pPr>
        <w:ind w:left="0" w:right="0" w:firstLine="560"/>
        <w:spacing w:before="450" w:after="450" w:line="312" w:lineRule="auto"/>
      </w:pPr>
      <w:r>
        <w:rPr>
          <w:rFonts w:ascii="宋体" w:hAnsi="宋体" w:eastAsia="宋体" w:cs="宋体"/>
          <w:color w:val="000"/>
          <w:sz w:val="28"/>
          <w:szCs w:val="28"/>
        </w:rPr>
        <w:t xml:space="preserve">　　结盟结成之后，金国和宋朝从两面出兵，夹击辽国。辽国首先和金国交战，被金国打败。残兵败将退到燕京，遭遇了宋国的军队，经过交战，结果宋国被打得打败。虽然最后辽国还是在宋金两国的夹击下覆亡，但同时宋朝的弊端和士兵羸弱的毛病，也让金国人看在了眼里。</w:t>
      </w:r>
    </w:p>
    <w:p>
      <w:pPr>
        <w:ind w:left="0" w:right="0" w:firstLine="560"/>
        <w:spacing w:before="450" w:after="450" w:line="312" w:lineRule="auto"/>
      </w:pPr>
      <w:r>
        <w:rPr>
          <w:rFonts w:ascii="宋体" w:hAnsi="宋体" w:eastAsia="宋体" w:cs="宋体"/>
          <w:color w:val="000"/>
          <w:sz w:val="28"/>
          <w:szCs w:val="28"/>
        </w:rPr>
        <w:t xml:space="preserve">　　1123年七月，张觉事件成为了诱发靖康之变的导火索，同时也是靖康之耻背景的重要原因之一。张觉原先属于辽国将领，在辽国灭亡后投降了金国。但在金国大军撤退之后，他又叛逃到宋朝，被宋朝接纳。金国便以宋朝私纳降将为名，开始向宋朝问责。恰好此时，亲宋的完颜阿骨打去世，帝位由完颜晟继承。他们便以张觉事件为借口，开始了对宋朝的战争。</w:t>
      </w:r>
    </w:p>
    <w:p>
      <w:pPr>
        <w:ind w:left="0" w:right="0" w:firstLine="560"/>
        <w:spacing w:before="450" w:after="450" w:line="312" w:lineRule="auto"/>
      </w:pPr>
      <w:r>
        <w:rPr>
          <w:rFonts w:ascii="宋体" w:hAnsi="宋体" w:eastAsia="宋体" w:cs="宋体"/>
          <w:color w:val="000"/>
          <w:sz w:val="28"/>
          <w:szCs w:val="28"/>
        </w:rPr>
        <w:t xml:space="preserve">　　靖康之耻的原因</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靖康之耻 岳飞</w:t>
      </w:r>
    </w:p>
    <w:p>
      <w:pPr>
        <w:ind w:left="0" w:right="0" w:firstLine="560"/>
        <w:spacing w:before="450" w:after="450" w:line="312" w:lineRule="auto"/>
      </w:pPr>
      <w:r>
        <w:rPr>
          <w:rFonts w:ascii="宋体" w:hAnsi="宋体" w:eastAsia="宋体" w:cs="宋体"/>
          <w:color w:val="000"/>
          <w:sz w:val="28"/>
          <w:szCs w:val="28"/>
        </w:rPr>
        <w:t xml:space="preserve">　　公元1126元，宋徽宗退位，太子赵桓即位，年号靖康。靖康意思为平静安详，也同时是当时宋朝皇族、贵戚、大臣子民们的意愿。经历了宋徽宗一朝的腐朽统治，大宋王朝已在风雨飘摇之中，面临着金兵大军压境的险境。靖康之耻岳飞有什么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岳飞剧照</w:t>
      </w:r>
    </w:p>
    <w:p>
      <w:pPr>
        <w:ind w:left="0" w:right="0" w:firstLine="560"/>
        <w:spacing w:before="450" w:after="450" w:line="312" w:lineRule="auto"/>
      </w:pPr>
      <w:r>
        <w:rPr>
          <w:rFonts w:ascii="宋体" w:hAnsi="宋体" w:eastAsia="宋体" w:cs="宋体"/>
          <w:color w:val="000"/>
          <w:sz w:val="28"/>
          <w:szCs w:val="28"/>
        </w:rPr>
        <w:t xml:space="preserve">　　然而新上任的皇帝并无法扭转局势，开封再度被金兵围困。靖康二年，金军攻破京城，太上皇宋徽宗及皇帝宋钦宗父子被俘虏，随同大量皇族、后宫妃嫔及王公大臣三千多人被逼北上，京城多载积蓄的财富被洗劫一空，这就是中国历史上所称的靖康之耻。岳飞，作为南宋抗金名将，此时的处境又是怎么样的呢?该事件又对他有什么影响呢?</w:t>
      </w:r>
    </w:p>
    <w:p>
      <w:pPr>
        <w:ind w:left="0" w:right="0" w:firstLine="560"/>
        <w:spacing w:before="450" w:after="450" w:line="312" w:lineRule="auto"/>
      </w:pPr>
      <w:r>
        <w:rPr>
          <w:rFonts w:ascii="宋体" w:hAnsi="宋体" w:eastAsia="宋体" w:cs="宋体"/>
          <w:color w:val="000"/>
          <w:sz w:val="28"/>
          <w:szCs w:val="28"/>
        </w:rPr>
        <w:t xml:space="preserve">　　靖康之耻发生的时候，岳飞年龄在20出头，正是血气方刚，身强力壮之年。据历史记载，靖康元年，岳飞已在开封至曹州一带浴血奋战，一路跟随刘浩军、宗泽进军驰援开封。由于康王赵构自保不救，加之所属部队人数力竭，虽与金军力战多场取得胜利，但却难以撼动金军的根本。1127年四月京城沦陷，史称“靖康之耻”，此时岳飞也只能在另一战场上与金军对持、激战。</w:t>
      </w:r>
    </w:p>
    <w:p>
      <w:pPr>
        <w:ind w:left="0" w:right="0" w:firstLine="560"/>
        <w:spacing w:before="450" w:after="450" w:line="312" w:lineRule="auto"/>
      </w:pPr>
      <w:r>
        <w:rPr>
          <w:rFonts w:ascii="宋体" w:hAnsi="宋体" w:eastAsia="宋体" w:cs="宋体"/>
          <w:color w:val="000"/>
          <w:sz w:val="28"/>
          <w:szCs w:val="28"/>
        </w:rPr>
        <w:t xml:space="preserve">　　随后，赵构即位，是为南宋高宗。岳飞不顾职位卑微，披肝沥胆，直言上书。谏言趁金军轻敌、懈怠之机北上讨伐，光复中原。而然因赵构更器重投降派，千言上书换回来的却是，革除军职、军籍，逐出军营。然而，亲身目睹”靖康之耻”给百姓、国家带来巨大灾难的岳飞并没有因为被逐出军营选择归隐。相反他北上奔赴抗金前线，再度投入与金兵的战斗。</w:t>
      </w:r>
    </w:p>
    <w:p>
      <w:pPr>
        <w:ind w:left="0" w:right="0" w:firstLine="560"/>
        <w:spacing w:before="450" w:after="450" w:line="312" w:lineRule="auto"/>
      </w:pPr>
      <w:r>
        <w:rPr>
          <w:rFonts w:ascii="宋体" w:hAnsi="宋体" w:eastAsia="宋体" w:cs="宋体"/>
          <w:color w:val="000"/>
          <w:sz w:val="28"/>
          <w:szCs w:val="28"/>
        </w:rPr>
        <w:t xml:space="preserve">　　“靖康之耻”对岳飞的影响巨大，使他更加坚定了抗金救国的信念，也是对“精忠报国”的完全诠释。</w:t>
      </w:r>
    </w:p>
    <w:p>
      <w:pPr>
        <w:ind w:left="0" w:right="0" w:firstLine="560"/>
        <w:spacing w:before="450" w:after="450" w:line="312" w:lineRule="auto"/>
      </w:pPr>
      <w:r>
        <w:rPr>
          <w:rFonts w:ascii="宋体" w:hAnsi="宋体" w:eastAsia="宋体" w:cs="宋体"/>
          <w:color w:val="000"/>
          <w:sz w:val="28"/>
          <w:szCs w:val="28"/>
        </w:rPr>
        <w:t xml:space="preserve">　　靖康之耻的影响</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2026-03-10T06:32:53+08:00</dcterms:created>
  <dcterms:modified xsi:type="dcterms:W3CDTF">2026-03-10T06:32:53+08:00</dcterms:modified>
</cp:coreProperties>
</file>

<file path=docProps/custom.xml><?xml version="1.0" encoding="utf-8"?>
<Properties xmlns="http://schemas.openxmlformats.org/officeDocument/2006/custom-properties" xmlns:vt="http://schemas.openxmlformats.org/officeDocument/2006/docPropsVTypes"/>
</file>