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三国演义张角会法术吗 张角得天书是怎么回事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可以肯定的是张角不会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那么问题来了，张角既然不会法术，那那些看似法术的东西到底是什么?这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里为大家一一分析。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，张角会魔术。魔术是什么，魔术是根据科学的原理，运用一些特质的道具，来传达出一种神秘莫测的假象，来迷惑别人达到以假乱真的效果。在三国东汉那个封建迷信盛行的年代，一些些小魔术可能就让人们信以为真，认为张角真的会法术。根据现在的说法，张角是一位会心理学、数学、化学、物理学、表演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，张角是利用了天时地利，会夜观天象罢了，说明张角懂得天文地理气象学。就像在赤壁之战诸葛孔明摆设祭坛说要借东风一样。这其实只是诸葛亮以丰富的气象学知识预测到几时会有东风，所以在祭坛上的知识装腔作势，并不是真的。演义中的呼风唤雨只不过是张角预测到了会在几时起风几时下雨，然后在特定的时刻顺势罢了，给人一直是张角在施法的假象，从而以讹传讹说张角会法术，其实只不过是世人愚昧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鹿郡这个地方，有一家兄弟三人，一个叫张角，一个叫张宝，还有一个叫张梁。张角是个读书的书生，可惜时运不济，中不了举人，是个落第秀才。可能张角三兄弟不是什么有钱人家，姑且算他是寒门子弟吧，每天进山采药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角进山采药，在山里遇见了一个老人，那位老人说来长得也是奇怪，青绿色的眼睛，还有着像儿童一样的容貌，手上握着藜杖，一见到张角就把他叫到一个山洞中。传下三卷天书给张角，还告诉他说：“这三卷书的名字叫做太平要术。你拿到这本书，应到代替天传播它的教义，去拯救黎民百姓。如果你因此有产生不好的心思的话，一定会遭受天谴，会有恶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听了，心想这是神仙啊，连忙问他是叫什么的。那个长相怪异的老人回答说：“我是南华老仙啊。”说话完，就化作一阵阵清风飘走了。张角拿到这太平要术后，无时不刻不在专研，可以说是通宵达旦的在学习这本书，不久后就学会了，还会呼风唤雨，自称为“天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信奉道教，又受到太平要术的影响，加上早些年间的黄帝老子思想，他们兄弟三人创立了太平道这个最早期的道教组织，然后开始传播自己的教义，并向信徒们开始宣传。他们告诉百姓天上是由神灵在查看百姓们的生活的，做好事有功德，做坏事有损功德，所谓举头三尺有神明，希望大家能规范自己的言行举止，多做好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的形象很多，这次我们选取的是《英雄三国》这款竞技游戏的角色图。很明显我们今天要讲的主人公是一名远程的智力型英雄，毕竟在三国中张角可是一名妖道。这个设定，很符合绝大多数的认知。图中的张角，手握天罗法杖，这收账虽然怪异但也是符合演义中说张角常常手持九节杖这一说法。从原话来看。张角这一妖异的模样，真的很有大巫师、大妖术师的范儿，不愧妖道之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张角游戏角色照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英雄三国是根据三国史实，原创英雄形象的，还原了真实的三国英雄。张角号称是太平道人，又自称是天公将军、大贤良师，是黄巾军的首领和太平道的创始人。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心性坚韧，天生奇才，虽然考试没有中举，但是很有修炼的天赋，不然也不会上山采药就被南华老仙这样的仙人看重，从而传授三卷天书《太平要术》了。当然，张角的仙缘也很重要，失之东隅，收之桑榆没有成为举人，修炼成为仙人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张角就是这么想的。于是熟读此书，日夜参详，终于能呼风唤雨，治疗疾病，掌握了各种法术。他凭借了这种能力还创建了太平道，并在中国各地广泛宣传教义。并以教中的教徒为基础，在甲子年宣布起义，开始兴兵反抗东汉王朝，但是由于各自为战，有缺乏战斗经验，被东汉王朝广派精兵各个击破，在张角病死后，张梁张宝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