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美国独立战争与英国国王之间有什么关系</w:t>
      </w:r>
      <w:bookmarkEnd w:id="1"/>
    </w:p>
    <w:p>
      <w:pPr>
        <w:jc w:val="center"/>
        <w:spacing w:before="0" w:after="450"/>
      </w:pPr>
      <w:r>
        <w:rPr>
          <w:rFonts w:ascii="Arial" w:hAnsi="Arial" w:eastAsia="Arial" w:cs="Arial"/>
          <w:color w:val="999999"/>
          <w:sz w:val="20"/>
          <w:szCs w:val="20"/>
        </w:rPr>
        <w:t xml:space="preserve">来源：网络  作者：红叶飘零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美国独立战争大陆军，于1775年6月14日在大陆议会后建立，在整个独立战争期间，大陆军是美国反抗英国殖民统治，争取美国独立的主要力量。整个战争期间，华盛顿是大陆军的唯一总司令。　　　　华盛顿画像　　美国独立战争大陆军在独立战争中打仗最多...</w:t>
      </w:r>
    </w:p>
    <w:p>
      <w:pPr>
        <w:ind w:left="0" w:right="0" w:firstLine="560"/>
        <w:spacing w:before="450" w:after="450" w:line="312" w:lineRule="auto"/>
      </w:pPr>
      <w:r>
        <w:rPr>
          <w:rFonts w:ascii="宋体" w:hAnsi="宋体" w:eastAsia="宋体" w:cs="宋体"/>
          <w:color w:val="000"/>
          <w:sz w:val="28"/>
          <w:szCs w:val="28"/>
        </w:rPr>
        <w:t xml:space="preserve">　　美国独立战争大陆军，于1775年6月14日在大陆议会后建立，在整个独立战争期间，大陆军是美国反抗英国殖民统治，争取美国独立的主要力量。整个战争期间，华盛顿是大陆军的唯一总司令。　　</w:t>
      </w:r>
    </w:p>
    <w:p>
      <w:pPr>
        <w:ind w:left="0" w:right="0" w:firstLine="560"/>
        <w:spacing w:before="450" w:after="450" w:line="312" w:lineRule="auto"/>
      </w:pPr>
      <w:r>
        <w:rPr>
          <w:rFonts w:ascii="宋体" w:hAnsi="宋体" w:eastAsia="宋体" w:cs="宋体"/>
          <w:color w:val="000"/>
          <w:sz w:val="28"/>
          <w:szCs w:val="28"/>
        </w:rPr>
        <w:t xml:space="preserve">　　华盛顿画像</w:t>
      </w:r>
    </w:p>
    <w:p>
      <w:pPr>
        <w:ind w:left="0" w:right="0" w:firstLine="560"/>
        <w:spacing w:before="450" w:after="450" w:line="312" w:lineRule="auto"/>
      </w:pPr>
      <w:r>
        <w:rPr>
          <w:rFonts w:ascii="宋体" w:hAnsi="宋体" w:eastAsia="宋体" w:cs="宋体"/>
          <w:color w:val="000"/>
          <w:sz w:val="28"/>
          <w:szCs w:val="28"/>
        </w:rPr>
        <w:t xml:space="preserve">　　美国独立战争大陆军在独立战争中打仗最多，战功最多。1776年12月25日夜晚，华盛顿率领大陆军横渡特拉华河，突袭英军在特伦顿的雇佣兵。然后在1777年1月3日，大陆军击败了英军在普林斯顿的3个团。1777年7月到10月，大陆军与英军反复周旋。7月，大陆军在莫霍克谷打退了由巴利·圣莱杰率领的英军。之后又多次打败约翰·伯戈因率领的英军部队。10月17日，伯戈因率领的7500名英军投降，大陆军获胜。后来的萨拉托加大捷，改变了美国的战争局势，使得美军在军事战略上取得了主导地位。</w:t>
      </w:r>
    </w:p>
    <w:p>
      <w:pPr>
        <w:ind w:left="0" w:right="0" w:firstLine="560"/>
        <w:spacing w:before="450" w:after="450" w:line="312" w:lineRule="auto"/>
      </w:pPr>
      <w:r>
        <w:rPr>
          <w:rFonts w:ascii="宋体" w:hAnsi="宋体" w:eastAsia="宋体" w:cs="宋体"/>
          <w:color w:val="000"/>
          <w:sz w:val="28"/>
          <w:szCs w:val="28"/>
        </w:rPr>
        <w:t xml:space="preserve">　　1781年1月17日，摩根在南卡罗来纳州大胜英军。1781年4月，大陆军开始了战略反攻。纳撒尼尔·格林率领大陆军在南卡罗来纳州打败英军，迫使英军退守海岸线。1781年8月，华盛顿率领美法联军包围约克敦，英军于10月19日投降。美国独立战争大陆军在战争期间贡献巨大。在独立战争结束后，根据《巴黎合约》，大陆军的大部分武装被解散，只有一部分军队成为后来的美国陆军。虽然大陆军解散了，但这支武装在独立战争中做出的伟大贡献永远记载在美国史册，永远铭记在美国人民心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美国独立战争发生在1775年到1783年。美国独立战争对英国来说是一件大事，这关系到英国在北美殖民地的利益。那么，美国独立战争英国国王是谁呢?　　</w:t>
      </w:r>
    </w:p>
    <w:p>
      <w:pPr>
        <w:ind w:left="0" w:right="0" w:firstLine="560"/>
        <w:spacing w:before="450" w:after="450" w:line="312" w:lineRule="auto"/>
      </w:pPr>
      <w:r>
        <w:rPr>
          <w:rFonts w:ascii="宋体" w:hAnsi="宋体" w:eastAsia="宋体" w:cs="宋体"/>
          <w:color w:val="000"/>
          <w:sz w:val="28"/>
          <w:szCs w:val="28"/>
        </w:rPr>
        <w:t xml:space="preserve">　　乔治三世画像</w:t>
      </w:r>
    </w:p>
    <w:p>
      <w:pPr>
        <w:ind w:left="0" w:right="0" w:firstLine="560"/>
        <w:spacing w:before="450" w:after="450" w:line="312" w:lineRule="auto"/>
      </w:pPr>
      <w:r>
        <w:rPr>
          <w:rFonts w:ascii="宋体" w:hAnsi="宋体" w:eastAsia="宋体" w:cs="宋体"/>
          <w:color w:val="000"/>
          <w:sz w:val="28"/>
          <w:szCs w:val="28"/>
        </w:rPr>
        <w:t xml:space="preserve">　　美国独立战争英国国王是乔治三世。乔治三世国王全名是乔治·威廉·弗雷德里克，出生于1738年6月4日。1760年10月25日，他22岁的时候成为了大不列颠国王及爱尔兰国王。1801年1月1日成为大不列颠及北爱尔兰联合王国国王。乔治三世在位时间长达60年，在他统治期间，他见证了英国与欧洲大陆上许多国家的军事冲突。在他统治初期，英国赢得了与法国进行的七年战争的胜利，英国成为了世界霸主，英国拥有了日不落帝国的美誉。它的殖民地遍布全球各地，特别是北美殖民地和印度殖民地，给其带来了特别大的利益。</w:t>
      </w:r>
    </w:p>
    <w:p>
      <w:pPr>
        <w:ind w:left="0" w:right="0" w:firstLine="560"/>
        <w:spacing w:before="450" w:after="450" w:line="312" w:lineRule="auto"/>
      </w:pPr>
      <w:r>
        <w:rPr>
          <w:rFonts w:ascii="宋体" w:hAnsi="宋体" w:eastAsia="宋体" w:cs="宋体"/>
          <w:color w:val="000"/>
          <w:sz w:val="28"/>
          <w:szCs w:val="28"/>
        </w:rPr>
        <w:t xml:space="preserve">　　1775年到1783年的美国独立战争，使得英国失去了北美地区大量殖民地，这让英国的许多产品失去了市场，对英国经济造成了重大的影响。乔治三世统治后期，他得了精神病。起初精神病反复发作，但后期他却永久的精神失常。国家不能没有国王管理，所以太子威尔士亲王乔治以摄政王的身份接替了他的统治。最终美国独立战争英国国王乔治三世于1820年1月29日驾崩。世人对他的评价分为两个方面，一方面他在位期间在全球范围内发展殖民体系，为英国带来了巨大的利益。另一方面，北美殖民地的流失，也让他受到一些非议。 </w:t>
      </w:r>
    </w:p>
    <w:p>
      <w:pPr>
        <w:ind w:left="0" w:right="0" w:firstLine="560"/>
        <w:spacing w:before="450" w:after="450" w:line="312" w:lineRule="auto"/>
      </w:pPr>
      <w:r>
        <w:rPr>
          <w:rFonts w:ascii="宋体" w:hAnsi="宋体" w:eastAsia="宋体" w:cs="宋体"/>
          <w:color w:val="000"/>
          <w:sz w:val="28"/>
          <w:szCs w:val="28"/>
        </w:rPr>
        <w:t xml:space="preserve">　　每一场战争，都有属于它的领导阶级。美国独立战争领导阶级是什么呢?　　</w:t>
      </w:r>
    </w:p>
    <w:p>
      <w:pPr>
        <w:ind w:left="0" w:right="0" w:firstLine="560"/>
        <w:spacing w:before="450" w:after="450" w:line="312" w:lineRule="auto"/>
      </w:pPr>
      <w:r>
        <w:rPr>
          <w:rFonts w:ascii="宋体" w:hAnsi="宋体" w:eastAsia="宋体" w:cs="宋体"/>
          <w:color w:val="000"/>
          <w:sz w:val="28"/>
          <w:szCs w:val="28"/>
        </w:rPr>
        <w:t xml:space="preserve">　　美国独立战争图片</w:t>
      </w:r>
    </w:p>
    <w:p>
      <w:pPr>
        <w:ind w:left="0" w:right="0" w:firstLine="560"/>
        <w:spacing w:before="450" w:after="450" w:line="312" w:lineRule="auto"/>
      </w:pPr>
      <w:r>
        <w:rPr>
          <w:rFonts w:ascii="宋体" w:hAnsi="宋体" w:eastAsia="宋体" w:cs="宋体"/>
          <w:color w:val="000"/>
          <w:sz w:val="28"/>
          <w:szCs w:val="28"/>
        </w:rPr>
        <w:t xml:space="preserve">　　美国独立战争领导阶级是资产阶级和种植园主。18世纪后期，英国在大西洋沿岸侵占了非常多的殖民地，从而建立了一系列的植园，以及大机器制造业如纺织、炼铁、采矿等，从而使得北美等殖民地地区的经济有了较快的发展。</w:t>
      </w:r>
    </w:p>
    <w:p>
      <w:pPr>
        <w:ind w:left="0" w:right="0" w:firstLine="560"/>
        <w:spacing w:before="450" w:after="450" w:line="312" w:lineRule="auto"/>
      </w:pPr>
      <w:r>
        <w:rPr>
          <w:rFonts w:ascii="宋体" w:hAnsi="宋体" w:eastAsia="宋体" w:cs="宋体"/>
          <w:color w:val="000"/>
          <w:sz w:val="28"/>
          <w:szCs w:val="28"/>
        </w:rPr>
        <w:t xml:space="preserve">　　殖民地地区的经济发展使得英国有了进一步剥削当地人民以获得更多利益的行动，他们增加了当地的增值税，同时还提高了税率，即开始征收“印花税”。印花税的征收包含当地居民的一切报刊、公文、遗嘱、营业执照等东西，使得这些物品在出售时必须粘贴印花以提升价格。英国 的这一系列行为引起的当地居民的抗议，他们开始通过游行、焚烧税票等方式表达自己的不满。</w:t>
      </w:r>
    </w:p>
    <w:p>
      <w:pPr>
        <w:ind w:left="0" w:right="0" w:firstLine="560"/>
        <w:spacing w:before="450" w:after="450" w:line="312" w:lineRule="auto"/>
      </w:pPr>
      <w:r>
        <w:rPr>
          <w:rFonts w:ascii="宋体" w:hAnsi="宋体" w:eastAsia="宋体" w:cs="宋体"/>
          <w:color w:val="000"/>
          <w:sz w:val="28"/>
          <w:szCs w:val="28"/>
        </w:rPr>
        <w:t xml:space="preserve">　　面对殖民地居民的抗议行为，英国政府派出了自己的军队进行镇压。1770年3月5日，前去镇压的英军开枪打死了数名人民群众，制造了“波士顿惨案”。此次惨案的发生导致的最终结果是北美地区的居民团结一心，开始正式采取武力行为与英军展开对抗。在美国独立前，种植园为资本主义工业提供原料，是英国资本主义经济发展的重要倚重。为了反抗美国殖民统治，种植园主与北方资产阶级合作，发动了“美国独立战争”。所以说，美国独立战争领导阶级是资产阶级和种植园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2026-03-10T04:43:05+08:00</dcterms:created>
  <dcterms:modified xsi:type="dcterms:W3CDTF">2026-03-10T04:43:05+08:00</dcterms:modified>
</cp:coreProperties>
</file>

<file path=docProps/custom.xml><?xml version="1.0" encoding="utf-8"?>
<Properties xmlns="http://schemas.openxmlformats.org/officeDocument/2006/custom-properties" xmlns:vt="http://schemas.openxmlformats.org/officeDocument/2006/docPropsVTypes"/>
</file>