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慈禧让儿子陪葬 只是害怕死后会被施以鞭刑？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的东面，有一座地势平坦、河流环绕的风水宝地，在那里有一座巨大的陵地，其中埋葬着清朝的多位传奇帝王，除此之外还有上百位帝后皇妃等等清室贵族。这里便是大名鼎鼎的清东陵，这里就是我国现存国模规模最大的皇家陵地。那么大清为什么要将皇陵的地址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东面，有一座地势平坦、河流环绕的风水宝地，在那里有一座巨大的陵地，其中埋葬着清朝的多位传奇帝王，除此之外还有上百位帝后皇妃等等清室贵族。这里便是大名鼎鼎的清东陵，这里就是我国现存国模规模最大的皇家陵地。那么大清为什么要将皇陵的地址选在这个位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据说是因为顺治喜欢在这里打猎，后来发现这是一篇山清水秀的陵地，于是便当即下旨将这里立为后世的皇陵所在地。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普遍认为生死轮回是存在的，地府也是存在的，他们深受这一思想的影响，于是认为只有将陵墓选在风水宝地，再花费大气力打造出奢华的地宫，就可以在阴间继续享受荣华富贵。一般人受权利和钱财的限制，无法大肆建造陵墓，但是皇室家大业大，权利滔天，拥有足够的条件打造出这样一座规模巨大的陵地。随着年岁的更替，这一风气也在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其中，就以慈禧陵寝的建造规模最为浩大，据说是花费了上亿两白银才打造而成，在这座陵墓中曾经埋葬了无数的珍宝，初次之外，这其中还埋葬有一个鲜为人知的秘密——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虽然是一介女流，但是政治手腕颇为强悍，曾经将两任皇帝推向帝位，偌大的江山被他在手掌间肆意的玩弄。古往今来，她在人们的心目中都是一种阴谋家、女暴君的形象，而在她为自己选择陵寝的时候，同样贯彻她一贯的风格，以一种让人瞠目结舌的方式，打造出了一座规模辉煌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当时与她身份并列的还有慈安皇后，按照旧制同代皇后只能有一座皇后墓，也就是说，本来她们两人应该合葬与一座古墓才和规矩。但是她却以强硬的方式修改了这条旧俗，授意光绪帝为她们重新选择了两处风水宝地，用于修建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两座陵寝修建完毕，但慈禧仍旧非常不满意，原因就在于这两座古墓的建造规格的不同。首先，慈安的墓明显距离咸丰帝较近，她的则要远一些，由此可见她的陵寝是要低一些的。其次，慈安的墓花费了260余万两，而她的却不到230万两，因此规模的高低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以慈禧的性格，她当然不会就这么将就了，她岂能容忍别人高她一等。这座陵墓就像是时刻在煎熬着她的自尊心一般，后来慈安太后去世，她拥有了操纵整个大清的权利，她终于有机会消去心头的这个疙瘩。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甲午战争，国库空虚，又适逢天下大旱，民生凋零，按理说应当休养生息才对，不宜大兴土木，再伤及国家元气。可是万万没有想到，她就是在这个国家最为虚弱的时候，启动了重新修建自己陵寝的计划，而且一修就修了整整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除此之外，她在临死前，还做了一个非常残酷的决定——毒害光绪帝。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光绪帝在其38岁那年驾崩，第二天午后，慈禧也接着病逝，如此巧合的死亡时间，是不是有什么隐藏在其中的秘密呢？倘若，没有证据的话，这种说法也就只能是一种猜想，但是清室就在光绪帝临死前发布的两道谕令，却成了他是被人蓄意杀害的最有利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谕令内容很简单：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第一，安排溥仪进宫受教。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第二，由溥仪之父担任摄政王一职，统管军国大事。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同样意思也很简单：溥仪就是清室未来的继承人，其父才是目前真正的统治者。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试想，光绪身为皇帝，但却从未能够自由的使用过这一权利，现在即将病逝，他怎么可能再找人来限制自己的权利？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所以这两道谕令绝非出自他之手，甚至他本人都没有听说过，而除了他之外，就只有慈禧拥有这样的权利了。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慈禧与光绪，要比多尔衮与顺治，严酷十倍不止，鉴于前车之鉴，她其实是很害怕死后在被人从地宫里挖出来，在烈日下施以鞭刑的，这与她在底下继续享受荣华富贵的美好愿望不符。一旦她病逝之后，光绪拥有最高统治权，那么她的下场绝对不会比多尔衮好多少，所以大清迫切的需要改朝换代，她必须要杀了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善后的事，慈禧显然比多尔衮考虑的要远，虽然两人生前都握有重权，但是后者并没有排除后顾之忧，使得顺治在其死后有了翻身的机会，可怜光绪却没有这个机会，一生都生活在慈禧的淫威之下，说起来虽然身为皇帝，却也是非常不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