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新形势下不结盟运动的发起国具体是哪些</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进入21世纪，世界格局发生了巨大变化，不结盟运动尝试对自身进行重新定义。在新形势下，不结盟运动着重强调维护世界和平与安全，推行平等、互不侵犯、多边主义等原则，并为来自不发达地区的成员国在国际谈判中争取权益，那么不结盟运动发起国是哪些呢?...</w:t>
      </w:r>
    </w:p>
    <w:p>
      <w:pPr>
        <w:ind w:left="0" w:right="0" w:firstLine="560"/>
        <w:spacing w:before="450" w:after="450" w:line="312" w:lineRule="auto"/>
      </w:pPr>
      <w:r>
        <w:rPr>
          <w:rFonts w:ascii="宋体" w:hAnsi="宋体" w:eastAsia="宋体" w:cs="宋体"/>
          <w:color w:val="000"/>
          <w:sz w:val="28"/>
          <w:szCs w:val="28"/>
        </w:rPr>
        <w:t xml:space="preserve">　　进入21世纪，世界格局发生了巨大变化，不结盟运动尝试对自身进行重新定义。在新形势下，不结盟运动着重强调维护世界和平与安全，推行平等、互不侵犯、多边主义等原则，并为来自不发达地区的成员国在国际谈判中争取权益，那么不结盟运动发起国是哪些呢?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不结盟运动现有120个成员国，17个观察员国和10个观察员组织，其中就有不结盟运动发起国，在2004年5月19日，塞浦路斯退出不结盟运动，2006年5月接纳其观察员国安提瓜和巴布达、多米尼加两国为新成员;2009年7月，阿根廷和世界和平理事会成为观察员。它包括了近三分之二的联合国会员国，绝大部分是亚洲、非洲和拉丁美洲的发展中国家，人口总和占世界人口的55%左右，在国际社会具有广泛的代表性。中国一贯重视与不结盟运动的关系，在国际事务中与不结盟运动保持着良好的合作，并于1992年9月正式成为不结盟运动的观察员国，尽管注重与不结盟运动组织的关系，但是中国并不是不结盟运动发起国之一。</w:t>
      </w:r>
    </w:p>
    <w:p>
      <w:pPr>
        <w:ind w:left="0" w:right="0" w:firstLine="560"/>
        <w:spacing w:before="450" w:after="450" w:line="312" w:lineRule="auto"/>
      </w:pPr>
      <w:r>
        <w:rPr>
          <w:rFonts w:ascii="宋体" w:hAnsi="宋体" w:eastAsia="宋体" w:cs="宋体"/>
          <w:color w:val="000"/>
          <w:sz w:val="28"/>
          <w:szCs w:val="28"/>
        </w:rPr>
        <w:t xml:space="preserve">　　不结盟运动不设总部，无常设机构，无成文章程。自1970年起，首脑会议会期制度化，每3年举行一次。不结盟运动各种会议均采取协商一致的原则。如有分歧，各成员国可采取书面形式向主席国正式提出保留意见，以示不受有关决议或文件的约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1956年至今，不结盟运动一直都在持续影响着世界上超过一半数量的人口，那么这项不结盟运动兴起原因到底是什么呢?可能有不少人会觉得不结盟运动其实是一些小国家一种害怕的表现，害怕自己因为弱小而被大国所挟持，所以想要寻求一个组织，一个能够为自己赢得免去战争之苦的庇护伞。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那么事实上不结盟运动兴起原因真的就是那样吗?从一些历史资料上其实也不难看出，这样的想法也不是没有的。那个时期的世界政坛，一直都被美国和苏联把持着，对于一些发展中的中小国家来说，在那样一个大鱼吃小鱼的年代，想要自保，就要学得聪明一点，明着和这些大国干，肯定是干不过他们的。</w:t>
      </w:r>
    </w:p>
    <w:p>
      <w:pPr>
        <w:ind w:left="0" w:right="0" w:firstLine="560"/>
        <w:spacing w:before="450" w:after="450" w:line="312" w:lineRule="auto"/>
      </w:pPr>
      <w:r>
        <w:rPr>
          <w:rFonts w:ascii="宋体" w:hAnsi="宋体" w:eastAsia="宋体" w:cs="宋体"/>
          <w:color w:val="000"/>
          <w:sz w:val="28"/>
          <w:szCs w:val="28"/>
        </w:rPr>
        <w:t xml:space="preserve">　　如果他们强迫你加入到他们一方去对付另外一方的话，你可能连说不勇气都没有，但是加入到不结盟运动之后，就可以理直气壮地告诉他们，现在不能帮你了，因为本国已经加入到了不结盟运动，不能够出尔反尔。那么这样的话，虽然两个超级大国可能会不爽，但除了不爽，他们也不敢明着拿这些小国家怎么样了。</w:t>
      </w:r>
    </w:p>
    <w:p>
      <w:pPr>
        <w:ind w:left="0" w:right="0" w:firstLine="560"/>
        <w:spacing w:before="450" w:after="450" w:line="312" w:lineRule="auto"/>
      </w:pPr>
      <w:r>
        <w:rPr>
          <w:rFonts w:ascii="宋体" w:hAnsi="宋体" w:eastAsia="宋体" w:cs="宋体"/>
          <w:color w:val="000"/>
          <w:sz w:val="28"/>
          <w:szCs w:val="28"/>
        </w:rPr>
        <w:t xml:space="preserve">　　所以说不结盟运动兴起原因最初就是为了摆脱苏联和美国这两个大国的控制，使自己国家的臣民免受战乱之苦的，所以说这也是代表了广大民众的声，但凡是人民支持的，一般也都是真理，所以不结盟运动才会迅速的发展壮大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界上的战争从来就没有停止过，弱肉强食也一直都存在着，从来都是大国欺凌小国，强国欺负弱国，那么这一次为了让自己的国家不卷入到一些不必要的战争中去，不结盟运动也就有了它生存的场所，而不结盟运动的影响在世界上也是巨大的。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所谓不结盟运动其实最主要的成员都是一些发展中的国家，这些国家绝大部分来自于亚洲、非洲以及拉丁美洲。而这些参与国的人口数量也超过了世界人口的一半，所以说在国际社会中还是具有很强的代表性的。它代表了发展中国家所构成的一股政治力量开始在国际政治舞台上挥舞长剑。那么在此之前，一直在国际政治舞台上唱主角的除了美国就是苏联了，现在不结盟运动的兴起，等于是给了美国和苏联两个超极大国提了个醒，告诉他们世界上除了你们两个国家，现在又多了一股第三方的势力，这就是不结盟运动的影响。</w:t>
      </w:r>
    </w:p>
    <w:p>
      <w:pPr>
        <w:ind w:left="0" w:right="0" w:firstLine="560"/>
        <w:spacing w:before="450" w:after="450" w:line="312" w:lineRule="auto"/>
      </w:pPr>
      <w:r>
        <w:rPr>
          <w:rFonts w:ascii="宋体" w:hAnsi="宋体" w:eastAsia="宋体" w:cs="宋体"/>
          <w:color w:val="000"/>
          <w:sz w:val="28"/>
          <w:szCs w:val="28"/>
        </w:rPr>
        <w:t xml:space="preserve">　　现在参与到不结盟运动的国家已经多达120个了，所以由此也可以看出，渴望远离战争，享受美好人生的还是大有人在。只是这样一来，美国和苏联再想要拉拢其它国家做为帮凶就不是那么容易了。</w:t>
      </w:r>
    </w:p>
    <w:p>
      <w:pPr>
        <w:ind w:left="0" w:right="0" w:firstLine="560"/>
        <w:spacing w:before="450" w:after="450" w:line="312" w:lineRule="auto"/>
      </w:pPr>
      <w:r>
        <w:rPr>
          <w:rFonts w:ascii="宋体" w:hAnsi="宋体" w:eastAsia="宋体" w:cs="宋体"/>
          <w:color w:val="000"/>
          <w:sz w:val="28"/>
          <w:szCs w:val="28"/>
        </w:rPr>
        <w:t xml:space="preserve">　　而这些国家加入到不结盟运动中来，一方面是为了自保，一方面也是为了能够为自己国家的发展谋求一个更好的发展，毕竟朋友多了路好走，大家都在走的路，即便不能到达自己想象的美好，但总归也是坏不到哪里去的，而这些或多或少都是受到不结盟运动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2026-03-10T07:51:36+08:00</dcterms:created>
  <dcterms:modified xsi:type="dcterms:W3CDTF">2026-03-10T07:51:36+08:00</dcterms:modified>
</cp:coreProperties>
</file>

<file path=docProps/custom.xml><?xml version="1.0" encoding="utf-8"?>
<Properties xmlns="http://schemas.openxmlformats.org/officeDocument/2006/custom-properties" xmlns:vt="http://schemas.openxmlformats.org/officeDocument/2006/docPropsVTypes"/>
</file>