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朱元璋传奇：乞丐皇帝朱元璋杀功臣原因是什么？</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大明太祖圣神文武钦明应运俊德成功统天大孝高皇帝，姓朱氏，讳元璋。大明王朝第一任皇帝。汉族，原名朱重八(也称朱八八、朱兴宗)，后取名朱国瑞(1328年-1398年)。朱元璋出生于赤贫的农家，因此是出身于中国社会的最底层，朱元璋是继刘邦之后...</w:t>
      </w:r>
    </w:p>
    <w:p>
      <w:pPr>
        <w:ind w:left="0" w:right="0" w:firstLine="560"/>
        <w:spacing w:before="450" w:after="450" w:line="312" w:lineRule="auto"/>
      </w:pPr>
      <w:r>
        <w:rPr>
          <w:rFonts w:ascii="宋体" w:hAnsi="宋体" w:eastAsia="宋体" w:cs="宋体"/>
          <w:color w:val="000"/>
          <w:sz w:val="28"/>
          <w:szCs w:val="28"/>
        </w:rPr>
        <w:t xml:space="preserve">　　大明太祖圣神文武钦明应运俊德成功统天大孝高皇帝，姓朱氏，讳元璋。大明王朝第一任皇帝。汉族，原名朱重八(也称朱八八、朱兴宗)，后取名朱国瑞(1328年-1398年)。朱元璋出生于赤贫的农家，因此是出身于中国社会的最底层，朱元璋是继刘邦之后中国历史上又一位布衣出身的开国君。</w:t>
      </w:r>
    </w:p>
    <w:p>
      <w:pPr>
        <w:ind w:left="0" w:right="0" w:firstLine="560"/>
        <w:spacing w:before="450" w:after="450" w:line="312" w:lineRule="auto"/>
      </w:pPr>
      <w:r>
        <w:rPr>
          <w:rFonts w:ascii="宋体" w:hAnsi="宋体" w:eastAsia="宋体" w:cs="宋体"/>
          <w:color w:val="000"/>
          <w:sz w:val="28"/>
          <w:szCs w:val="28"/>
        </w:rPr>
        <w:t xml:space="preserve">　　朱元璋，在他的大明王朝的江山确定之后，他就开始有计划地有目的地清除异党。朱元璋为什么会对这些功臣们痛下狠手呢?是什么原因造成了朱元璋诛杀功臣们?朱元璋到底杀错了哪些功臣?因为朱元璋所创功业的巨大与辉煌，又因其屠杀开国功臣的恶名，所以朱元璋一直是中国古代最受争议的历史人物之一。</w:t>
      </w:r>
    </w:p>
    <w:p>
      <w:pPr>
        <w:ind w:left="0" w:right="0" w:firstLine="560"/>
        <w:spacing w:before="450" w:after="450" w:line="312" w:lineRule="auto"/>
      </w:pPr>
      <w:r>
        <w:rPr>
          <w:rFonts w:ascii="宋体" w:hAnsi="宋体" w:eastAsia="宋体" w:cs="宋体"/>
          <w:color w:val="000"/>
          <w:sz w:val="28"/>
          <w:szCs w:val="28"/>
        </w:rPr>
        <w:t xml:space="preserve">　　24岁时赤手空拳参加农民军，40岁时登大宝坐拥天下，整个发迹的过程一共只花了朱元璋17年时间。1398年，朱元璋以71岁高龄驾崩于任上，掰着指头数数，他总共当了31年的皇帝。在历代统一九州的开国皇帝中，朱元璋是在大位时间最长的一位。朱元璋一生征战不息而能长寿(71岁在古代当然算得上是高寿)，这应当归功于他有一个好身体(或许是流浪时磨练出来的)。而朱元璋的长寿，又使这位杰出的古代军事家能够把自己漫长的后半生投入到治理国家的伟大事业当中，从而成为一个政绩也很卓著的皇帝。</w:t>
      </w:r>
    </w:p>
    <w:p>
      <w:pPr>
        <w:ind w:left="0" w:right="0" w:firstLine="560"/>
        <w:spacing w:before="450" w:after="450" w:line="312" w:lineRule="auto"/>
      </w:pPr>
      <w:r>
        <w:rPr>
          <w:rFonts w:ascii="宋体" w:hAnsi="宋体" w:eastAsia="宋体" w:cs="宋体"/>
          <w:color w:val="000"/>
          <w:sz w:val="28"/>
          <w:szCs w:val="28"/>
        </w:rPr>
        <w:t xml:space="preserve">　　蒙元末年，群魔乱舞兼群雄逐鹿，历代乱世，形势还真是少有这么乱乎这么错综复杂的，而朱元璋竟然能在这巨大的混乱中后来居上，大败所有的魔鬼与英雄，收割所有的庄稼与果实，无论怎样看，他也真要算一个罕见的奇才异杰。而他做出的收拾战乱、光大传统文化、恢复汉民族正朔地位等诸多方面的贡献，使得这位文治武功无不突出于史的皇帝放射出了“伟大”的光芒。</w:t>
      </w:r>
    </w:p>
    <w:p>
      <w:pPr>
        <w:ind w:left="0" w:right="0" w:firstLine="560"/>
        <w:spacing w:before="450" w:after="450" w:line="312" w:lineRule="auto"/>
      </w:pPr>
      <w:r>
        <w:rPr>
          <w:rFonts w:ascii="宋体" w:hAnsi="宋体" w:eastAsia="宋体" w:cs="宋体"/>
          <w:color w:val="000"/>
          <w:sz w:val="28"/>
          <w:szCs w:val="28"/>
        </w:rPr>
        <w:t xml:space="preserve">　　可是很遗憾，有一个声音说：朱元璋太残暴了!竟然屠杀了这么多功臣宿将!这样的人怎么能配得上“伟大”二字!?并且，这个声音在明亡清兴以后越来越强，越来越大，朱元璋的名声也越来越坏。</w:t>
      </w:r>
    </w:p>
    <w:p>
      <w:pPr>
        <w:ind w:left="0" w:right="0" w:firstLine="560"/>
        <w:spacing w:before="450" w:after="450" w:line="312" w:lineRule="auto"/>
      </w:pPr>
      <w:r>
        <w:rPr>
          <w:rFonts w:ascii="宋体" w:hAnsi="宋体" w:eastAsia="宋体" w:cs="宋体"/>
          <w:color w:val="000"/>
          <w:sz w:val="28"/>
          <w:szCs w:val="28"/>
        </w:rPr>
        <w:t xml:space="preserve">　　那么，我们不妨了解了解，与朱元璋并肩战斗一起打天下的功臣都有谁呢?徐达、常遇春、刘伯温、李善长、李文忠、邓愈、朱文正、汤和、朱亮祖、胡大海、周德兴、廖永忠、傅有德、冯国用、冯胜、沐英、蓝玉……真可谓人才济济、群英荟萃!</w:t>
      </w:r>
    </w:p>
    <w:p>
      <w:pPr>
        <w:ind w:left="0" w:right="0" w:firstLine="560"/>
        <w:spacing w:before="450" w:after="450" w:line="312" w:lineRule="auto"/>
      </w:pPr>
      <w:r>
        <w:rPr>
          <w:rFonts w:ascii="宋体" w:hAnsi="宋体" w:eastAsia="宋体" w:cs="宋体"/>
          <w:color w:val="000"/>
          <w:sz w:val="28"/>
          <w:szCs w:val="28"/>
        </w:rPr>
        <w:t xml:space="preserve">　　众多文臣武将的名字，无法在这里一一罗列，但于明朝功劳最大的，大体也就是这些人了。这些大明朝的开国功臣，虽然只是辅佐朱元璋这朵大红花的绿叶，却并不妨碍他们的英名在史册上闪闪发光!</w:t>
      </w:r>
    </w:p>
    <w:p>
      <w:pPr>
        <w:ind w:left="0" w:right="0" w:firstLine="560"/>
        <w:spacing w:before="450" w:after="450" w:line="312" w:lineRule="auto"/>
      </w:pPr>
      <w:r>
        <w:rPr>
          <w:rFonts w:ascii="宋体" w:hAnsi="宋体" w:eastAsia="宋体" w:cs="宋体"/>
          <w:color w:val="000"/>
          <w:sz w:val="28"/>
          <w:szCs w:val="28"/>
        </w:rPr>
        <w:t xml:space="preserve">　　可惜这些开国功臣大多结局不好，许多都被朱元璋找借口给杀了。甚至包括徐达、刘伯温这样的大功臣在内，民间也传说是死于朱元璋之手。尽管朱元璋的大开杀戒很值得怀疑，可是被暗中洗了脑的人们都偏向于这样认为，他们懒得动脑子去质疑，所以他们乐于全盘接受清廷的结论。</w:t>
      </w:r>
    </w:p>
    <w:p>
      <w:pPr>
        <w:ind w:left="0" w:right="0" w:firstLine="560"/>
        <w:spacing w:before="450" w:after="450" w:line="312" w:lineRule="auto"/>
      </w:pPr>
      <w:r>
        <w:rPr>
          <w:rFonts w:ascii="宋体" w:hAnsi="宋体" w:eastAsia="宋体" w:cs="宋体"/>
          <w:color w:val="000"/>
          <w:sz w:val="28"/>
          <w:szCs w:val="28"/>
        </w:rPr>
        <w:t xml:space="preserve">　　果真如此吗?我看未必。因为清代修《明史》猫腻多多，包括《大明英烈传》这样的历史小说也被大肆篡改了，还有那所谓的“火烧庆功楼”的故事，大抵也系满清的捏造。</w:t>
      </w:r>
    </w:p>
    <w:p>
      <w:pPr>
        <w:ind w:left="0" w:right="0" w:firstLine="560"/>
        <w:spacing w:before="450" w:after="450" w:line="312" w:lineRule="auto"/>
      </w:pPr>
      <w:r>
        <w:rPr>
          <w:rFonts w:ascii="宋体" w:hAnsi="宋体" w:eastAsia="宋体" w:cs="宋体"/>
          <w:color w:val="000"/>
          <w:sz w:val="28"/>
          <w:szCs w:val="28"/>
        </w:rPr>
        <w:t xml:space="preserve">　　黎民百姓谁不憎恨暴君?文臣武将谁不憎恨屠杀功臣的君主?满清太清楚这一点了，为了让天下所有的汉人都忘怀明朝乃至厌恶明朝，满清的皇帝乃下定决心要把朱元璋这个千古罕见的牛人打造成千古罕见的暴君。显然，要实现这个目的并不难，清廷的统治者们只需把朱元璋屠杀人数的数字改大一些就可以了，只需把一些贪官污吏的死划拉到无过受死的功臣里就行了，只要指使人编造一些所谓的民间传说就行了。</w:t>
      </w:r>
    </w:p>
    <w:p>
      <w:pPr>
        <w:ind w:left="0" w:right="0" w:firstLine="560"/>
        <w:spacing w:before="450" w:after="450" w:line="312" w:lineRule="auto"/>
      </w:pPr>
      <w:r>
        <w:rPr>
          <w:rFonts w:ascii="宋体" w:hAnsi="宋体" w:eastAsia="宋体" w:cs="宋体"/>
          <w:color w:val="000"/>
          <w:sz w:val="28"/>
          <w:szCs w:val="28"/>
        </w:rPr>
        <w:t xml:space="preserve">　　于是乎，被蒙蔽了的清廷的顺民们大多都因为朱元璋很残暴之类的宣传而发自内心地弃明服清了。看起来，满清统治者的目的差不多达到了。当然，也并非所有的人都能被蒙蔽住的，否则，反清复明的斗争怎么会长久地贯穿于有清一代乃至从未停息呢?</w:t>
      </w:r>
    </w:p>
    <w:p>
      <w:pPr>
        <w:ind w:left="0" w:right="0" w:firstLine="560"/>
        <w:spacing w:before="450" w:after="450" w:line="312" w:lineRule="auto"/>
      </w:pPr>
      <w:r>
        <w:rPr>
          <w:rFonts w:ascii="宋体" w:hAnsi="宋体" w:eastAsia="宋体" w:cs="宋体"/>
          <w:color w:val="000"/>
          <w:sz w:val="28"/>
          <w:szCs w:val="28"/>
        </w:rPr>
        <w:t xml:space="preserve">　　而在朱元璋这一方面，堪称中国历史上最注重民生、最痛恨贪官污吏的这么一位严厉而伟大的皇帝，则很可能就此成为了这一阴谋的残酷献祭和牺牲，乃至被改写成了中国历史上最残暴的一个皇帝。我想，这种可能性是完全存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先说徐达之死。民间传说徐达晚年身患背疽，而朱元璋赐了一只蒸鹅给他吃，徐达吃后，没几天就死了。这样的徐徐达之死说法，我以为是不可信的。首先，这是野史传说，本就不足为信。其次，长背疽的人吃蒸鹅就一定会死吗?我不懂中医，但我们为什么不可以请一位中医高手来解答这个问题?我相信，我们的中医会用科学来否定这一说法的。再次，有关徐之死的另一说法——徐达因长年征战，奔波劳顿以致积劳成疾，于1384年54岁时病逝于南京。史书记载说：徐达死时，朱元璋伤心欲绝，辍朝祭奠深致哀悼，并列徐达为开国武将中之第一功臣，誉之为“万里长城”。不知怎么的，也许是因为徐达的中正和谦谨，也许是因为朱元璋的基本品格值得信赖，我总以为这后一种说法应该更为可信，而且动徐达如动国家之基础，朱元璋还不至于这么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2026-04-29T08:50:42+08:00</dcterms:created>
  <dcterms:modified xsi:type="dcterms:W3CDTF">2026-04-29T08:50:42+08:00</dcterms:modified>
</cp:coreProperties>
</file>

<file path=docProps/custom.xml><?xml version="1.0" encoding="utf-8"?>
<Properties xmlns="http://schemas.openxmlformats.org/officeDocument/2006/custom-properties" xmlns:vt="http://schemas.openxmlformats.org/officeDocument/2006/docPropsVTypes"/>
</file>