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揭秘三国历史上于禁究竟是怎样的人?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禁是曹魏的五位大将之一，从鲍信手下转为曹操部下，跟随曹操转战沙场，打败多人，攻陷了不少城，得到曹操的赏识，官职也步步晋升。然而，于禁在救援樊城之际，投降了前来围攻的关羽，成为了他一世的污点，即使晚年回到魏国也受尽嘲笑，致使他羞愧而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是曹魏的五位大将之一，从鲍信手下转为曹操部下，跟随曹操转战沙场，打败多人，攻陷了不少城，得到曹操的赏识，官职也步步晋升。然而，于禁在救援樊城之际，投降了前来围攻的关羽，成为了他一世的污点，即使晚年回到魏国也受尽嘲笑，致使他羞愧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于禁为什么投降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史料记载，当年关羽攻打樊城，于禁和庞德奉命援救在樊城的曹仁，恰逢连日大雨致使汉水的水面暴涨，七军都被围困在大水中。于禁带着将士走上露出水面的高坡，投降了关羽。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于禁投降剧照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至于于禁为什么投降，后人存在着很多的说法，这其中有他的主观因素，也有客观因素，其中主观上主要是他当时的想法，客观上有天气因素，也有对手的因素，更由于当时的形势。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观上，于禁觉得当时已经无路可退了，不想让跟随他的众多魏国将士牺牲。此外，他觉得自己跟跟关羽曾经是同僚，而且以关羽的性格是不会杀降将，现在投降了，将来或许还有机会为魏国效劳。据说于禁对庞德有所忌惮，担心他功劳大过自己，所以有打压庞德出兵战胜关羽之嫌，导致战局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上，当时确实遭遇了大雨，汉水也随之暴涨，缺乏船只的于禁军队部分被淹没，还有部分也只能占据在一块高坡上，而高坡太显眼，连个躲避的地方和退路都没有。再遇上关羽这么强大的对手，于禁无奈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历史上于禁是怎样的人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于禁是一个良将，善于布阵结营，在整肃军队方面比较严厉。他可以为了百姓的利益和公义，攻击猖狂的青州兵，对于造反的好友绝不姑息，按照法令处置，却招致了下属的不满和畏惧。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于禁投降关羽剧照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城之战曹操退到了舞阴，张绣带人的突然反叛让曹军来不及抵抗，一路退却，军中异常混乱。于禁的军队即使也在退却中，却因为他的严厉整肃并没有出现混乱的状态，当他得知行人被青州兵抢劫时，就带兵讨伐，面对青州兵的告状，以战局为重。可见于禁是一个善于用严厉的法令整肃军队的人，同时也体现了他顾全大局、富有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豨叛乱，于禁去讨伐他，昌豨认为自己跟于禁有旧交，就派人到于禁处投降。当大家都觉得于禁会把昌豨带到曹操面前时，于禁却说：“主公有令，包围并促使投降，免不了死罪。昌豨虽然是我的好友，我却不能违背主公的命令。”随后含着泪告别昌豨，把他斩杀了。于禁虽然有不顾旧情之嫌，但是严格执行法令和主公的命令，不徇私舞弊，公正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禁是一生为曹魏征战各方，立下了汗马功劳，位居五子良将之首，却在最后投降了关羽，毁了一世英名。根据当时的形式，于禁投降是不可厚非的，并不能因为一次的投降而将一个人判定为不忠之人。纵观于禁的一生，他是一个整肃军纪的严格的将领，法令严明，刚正不阿，识大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