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解析历史对于永贞革新的评价是什么</w:t>
      </w:r>
      <w:bookmarkEnd w:id="1"/>
    </w:p>
    <w:p>
      <w:pPr>
        <w:jc w:val="center"/>
        <w:spacing w:before="0" w:after="450"/>
      </w:pPr>
      <w:r>
        <w:rPr>
          <w:rFonts w:ascii="Arial" w:hAnsi="Arial" w:eastAsia="Arial" w:cs="Arial"/>
          <w:color w:val="999999"/>
          <w:sz w:val="20"/>
          <w:szCs w:val="20"/>
        </w:rPr>
        <w:t xml:space="preserve">来源：网络  作者：花开彼岸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解析历史对于永贞革新的评价是什么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w:t>
      </w:r>
    </w:p>
    <w:p>
      <w:pPr>
        <w:ind w:left="0" w:right="0" w:firstLine="560"/>
        <w:spacing w:before="450" w:after="450" w:line="312" w:lineRule="auto"/>
      </w:pPr>
      <w:r>
        <w:rPr>
          <w:rFonts w:ascii="宋体" w:hAnsi="宋体" w:eastAsia="宋体" w:cs="宋体"/>
          <w:color w:val="000"/>
          <w:sz w:val="28"/>
          <w:szCs w:val="28"/>
        </w:rPr>
        <w:t xml:space="preserve">　　解析历史对于永贞革新的评价是什么</w:t>
      </w:r>
    </w:p>
    <w:p>
      <w:pPr>
        <w:ind w:left="0" w:right="0" w:firstLine="560"/>
        <w:spacing w:before="450" w:after="450" w:line="312" w:lineRule="auto"/>
      </w:pPr>
      <w:r>
        <w:rPr>
          <w:rFonts w:ascii="宋体" w:hAnsi="宋体" w:eastAsia="宋体" w:cs="宋体"/>
          <w:color w:val="000"/>
          <w:sz w:val="28"/>
          <w:szCs w:val="28"/>
        </w:rPr>
        <w:t xml:space="preserve">　　永贞改革是发生于唐朝中期唐顺宗统治时期的一次爱国革新运动，永贞改革在唐代历史上占据重要地位，它是对于宦官专权的第一次有力威胁，虽然永贞改革最后失败了，但是后代专家对永贞改革的评价依旧非常高，认为革新党人非常有勇气也非常有骨气，有力打击了当时割据势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永贞改革的评价普遍集中于积极方面，因为永贞改革顺应了历史的发展,所以有专家认为永贞改革推出的一些措施打击了当时的地方割据势力，使得一些专横的宦官和不关心国家政事的士大夫贵族心生畏惧，对于唐顺宗来说，改革也是一件好事虽然唐顺宗最后在永贞革新期间去世了，但是他也曾经享受过永贞改革的好处，例如永贞改革推行措施的期间，国家经济能力得到一定恢复和发展。综合国力也得到了提高和发展，对于统治者来说这是非常可喜的事件，他自己也非常推崇改革。</w:t>
      </w:r>
    </w:p>
    <w:p>
      <w:pPr>
        <w:ind w:left="0" w:right="0" w:firstLine="560"/>
        <w:spacing w:before="450" w:after="450" w:line="312" w:lineRule="auto"/>
      </w:pPr>
      <w:r>
        <w:rPr>
          <w:rFonts w:ascii="宋体" w:hAnsi="宋体" w:eastAsia="宋体" w:cs="宋体"/>
          <w:color w:val="000"/>
          <w:sz w:val="28"/>
          <w:szCs w:val="28"/>
        </w:rPr>
        <w:t xml:space="preserve">　　其实关于永贞改革的评价还有很多，比如专家认为，永贞改革的施政方针非常明确，他们的主要对付目标就是专横的宦官集团，跟其他唐代的改革其比起来永贞改革是有进步意义的。总的来说永贞改革是一个非常有意义的改革，不过，可惜天不遂人愿，永贞改革发生的时间不合适，在那个黑暗的时期永贞改革注定失败，所以不能为唐朝带来一丝光明。</w:t>
      </w:r>
    </w:p>
    <w:p>
      <w:pPr>
        <w:ind w:left="0" w:right="0" w:firstLine="560"/>
        <w:spacing w:before="450" w:after="450" w:line="312" w:lineRule="auto"/>
      </w:pPr>
      <w:r>
        <w:rPr>
          <w:rFonts w:ascii="宋体" w:hAnsi="宋体" w:eastAsia="宋体" w:cs="宋体"/>
          <w:color w:val="000"/>
          <w:sz w:val="28"/>
          <w:szCs w:val="28"/>
        </w:rPr>
        <w:t xml:space="preserve">　　永贞革新运动的内容具体是什么</w:t>
      </w:r>
    </w:p>
    <w:p>
      <w:pPr>
        <w:ind w:left="0" w:right="0" w:firstLine="560"/>
        <w:spacing w:before="450" w:after="450" w:line="312" w:lineRule="auto"/>
      </w:pPr>
      <w:r>
        <w:rPr>
          <w:rFonts w:ascii="宋体" w:hAnsi="宋体" w:eastAsia="宋体" w:cs="宋体"/>
          <w:color w:val="000"/>
          <w:sz w:val="28"/>
          <w:szCs w:val="28"/>
        </w:rPr>
        <w:t xml:space="preserve">　　永贞革新运动发生在唐顺宗年间，唐顺宗在内忧外患的情况下，发动了永贞革新运动，实施了一系列的措施，意图打击宦官与藩镇势力，但是他的改革只持续了一百多天，最后被俱文珍等大臣囚禁，太子李纯登基，永贞革新运动失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革新运动中，打击宦官势力是其中比较重要的方面。自从唐玄宗时期开始，宦官专权，唐朝的御林军都被宦官掌握，并且宦官借着为宫廷采办物资的名义在街市上大肆侵占民财，欺压百姓。永贞革新运动废除了宦官的军事权力。</w:t>
      </w:r>
    </w:p>
    <w:p>
      <w:pPr>
        <w:ind w:left="0" w:right="0" w:firstLine="560"/>
        <w:spacing w:before="450" w:after="450" w:line="312" w:lineRule="auto"/>
      </w:pPr>
      <w:r>
        <w:rPr>
          <w:rFonts w:ascii="宋体" w:hAnsi="宋体" w:eastAsia="宋体" w:cs="宋体"/>
          <w:color w:val="000"/>
          <w:sz w:val="28"/>
          <w:szCs w:val="28"/>
        </w:rPr>
        <w:t xml:space="preserve">　　打击藩镇势力也是永贞革新运动中的一方面。藩镇割据使得唐朝苦不堪言。唐肃宗在永贞革新运动中打击藩镇势力，撤除了某些藩镇势力的权力，并且将一些大的藩镇进行拆分，使得藩镇无法同中央抗衡。</w:t>
      </w:r>
    </w:p>
    <w:p>
      <w:pPr>
        <w:ind w:left="0" w:right="0" w:firstLine="560"/>
        <w:spacing w:before="450" w:after="450" w:line="312" w:lineRule="auto"/>
      </w:pPr>
      <w:r>
        <w:rPr>
          <w:rFonts w:ascii="宋体" w:hAnsi="宋体" w:eastAsia="宋体" w:cs="宋体"/>
          <w:color w:val="000"/>
          <w:sz w:val="28"/>
          <w:szCs w:val="28"/>
        </w:rPr>
        <w:t xml:space="preserve">　　整治贪污腐败也是永贞革新运动中的一方面。唐朝的很多官吏向皇帝进贡，但是为了筹集进贡的物资，这些官吏搜刮民财，唐肃宗取消了这种进贡方式。唐肃宗还严厉打击各地的贪官污吏，将这些贪官污吏革职。</w:t>
      </w:r>
    </w:p>
    <w:p>
      <w:pPr>
        <w:ind w:left="0" w:right="0" w:firstLine="560"/>
        <w:spacing w:before="450" w:after="450" w:line="312" w:lineRule="auto"/>
      </w:pPr>
      <w:r>
        <w:rPr>
          <w:rFonts w:ascii="宋体" w:hAnsi="宋体" w:eastAsia="宋体" w:cs="宋体"/>
          <w:color w:val="000"/>
          <w:sz w:val="28"/>
          <w:szCs w:val="28"/>
        </w:rPr>
        <w:t xml:space="preserve">　　永贞革新运动虽然推进了唐朝的发展，但是却得到当时一些势力的反对，包括宦官势力和藩镇势力，唐肃宗面临的压力很大。以俱文珍为代表的大臣联合宦官和藩镇，发动了政变，废掉了唐肃宗。永贞革新运动之所以失败，是因为唐肃宗面对的敌对势力太多太强。</w:t>
      </w:r>
    </w:p>
    <w:p>
      <w:pPr>
        <w:ind w:left="0" w:right="0" w:firstLine="560"/>
        <w:spacing w:before="450" w:after="450" w:line="312" w:lineRule="auto"/>
      </w:pPr>
      <w:r>
        <w:rPr>
          <w:rFonts w:ascii="宋体" w:hAnsi="宋体" w:eastAsia="宋体" w:cs="宋体"/>
          <w:color w:val="000"/>
          <w:sz w:val="28"/>
          <w:szCs w:val="28"/>
        </w:rPr>
        <w:t xml:space="preserve">　　永贞革新的主将王叔文相关介绍</w:t>
      </w:r>
    </w:p>
    <w:p>
      <w:pPr>
        <w:ind w:left="0" w:right="0" w:firstLine="560"/>
        <w:spacing w:before="450" w:after="450" w:line="312" w:lineRule="auto"/>
      </w:pPr>
      <w:r>
        <w:rPr>
          <w:rFonts w:ascii="宋体" w:hAnsi="宋体" w:eastAsia="宋体" w:cs="宋体"/>
          <w:color w:val="000"/>
          <w:sz w:val="28"/>
          <w:szCs w:val="28"/>
        </w:rPr>
        <w:t xml:space="preserve">　　永贞改革是在唐代中期唐顺宗发起的一场自上而下的运动，主要目的是为了防止结党营私和打击宦官势力，永贞改革中涌现了一大批优秀的杰出政治人才，而永贞改革王叔文正是其中之一，王叔文是这场改革的主要领导者，也是当时在位皇帝唐顺宗最为信任的一个宠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叔文出生于浙江绍兴，当时在唐顺宗还是太子的时候就在唐顺宗身边服侍，所以两个人年轻时结下了很深的友谊，而且王叔文在改革期间常常对太子说朝廷中的不利现象，深得太子的喜爱和信任，当永贞元年也就是805年时唐顺宗即位，王淑文开崭露头角，成为政治新星。唐德宗死后政治混乱，在唐顺宗的公开支持下，王书文立刻开始了他的改革，中国历史上最为精彩的一幕即将拉开。永贞改革王叔文代表着唐代中期改革派开始在朝堂上开始有了自己的声音，开始挑战贵族的利益，王叔文也凭借着改革成为了一代名臣。</w:t>
      </w:r>
    </w:p>
    <w:p>
      <w:pPr>
        <w:ind w:left="0" w:right="0" w:firstLine="560"/>
        <w:spacing w:before="450" w:after="450" w:line="312" w:lineRule="auto"/>
      </w:pPr>
      <w:r>
        <w:rPr>
          <w:rFonts w:ascii="宋体" w:hAnsi="宋体" w:eastAsia="宋体" w:cs="宋体"/>
          <w:color w:val="000"/>
          <w:sz w:val="28"/>
          <w:szCs w:val="28"/>
        </w:rPr>
        <w:t xml:space="preserve">　　总的来说王叔文在这场革新中的表现可圈可点，他在短短的100多天时间内起草了33项措施和三百多张草案，其中包括取消州官的奉常，由于大小官员向皇帝进贡，搜刮民脂民膏，对百姓造成很大困扰，所以王叔文决定奏请皇帝取消下级官员上供的制度，治理了不良风气，也净化了朝堂环境，使得一些偏远地区的官员少了向百姓伸手索贿的借口。</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2025-12-10T14:52:32+08:00</dcterms:created>
  <dcterms:modified xsi:type="dcterms:W3CDTF">2025-12-10T14:52:32+08:00</dcterms:modified>
</cp:coreProperties>
</file>

<file path=docProps/custom.xml><?xml version="1.0" encoding="utf-8"?>
<Properties xmlns="http://schemas.openxmlformats.org/officeDocument/2006/custom-properties" xmlns:vt="http://schemas.openxmlformats.org/officeDocument/2006/docPropsVTypes"/>
</file>